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1E" w:rsidRPr="008E546B" w:rsidRDefault="001D1B1E" w:rsidP="001D1B1E">
      <w:pPr>
        <w:pStyle w:val="Heading3"/>
        <w:rPr>
          <w:sz w:val="24"/>
          <w:szCs w:val="24"/>
        </w:rPr>
      </w:pPr>
      <w:r w:rsidRPr="008E546B">
        <w:rPr>
          <w:sz w:val="24"/>
          <w:szCs w:val="24"/>
        </w:rPr>
        <w:t>PROGRAMAÇÃO GERAL</w:t>
      </w:r>
    </w:p>
    <w:p w:rsidR="001D1B1E" w:rsidRPr="008E546B" w:rsidRDefault="001D1B1E" w:rsidP="001D1B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5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13/05/2014 – Terça-feira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D1B1E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14h-19h30: Credenciamento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Saguão do bloco 5 O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D1B1E" w:rsidRPr="00C3533F" w:rsidRDefault="001D1B1E" w:rsidP="001D1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19h30-21h30: </w:t>
      </w:r>
      <w:r w:rsidRPr="00C353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Conferência </w:t>
      </w:r>
      <w:r w:rsidRPr="00C3533F">
        <w:rPr>
          <w:rFonts w:ascii="Times New Roman" w:eastAsia="Times New Roman" w:hAnsi="Times New Roman" w:cs="Times New Roman"/>
          <w:b/>
          <w:sz w:val="24"/>
          <w:szCs w:val="24"/>
        </w:rPr>
        <w:t>Imagens artísti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cas: o encontro com a história.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E546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Prof. Dr. Paulo </w:t>
      </w:r>
      <w:proofErr w:type="spellStart"/>
      <w:r w:rsidRPr="008E546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Knauss</w:t>
      </w:r>
      <w:proofErr w:type="spellEnd"/>
      <w:r w:rsidRPr="008E546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(UFF)</w:t>
      </w:r>
    </w:p>
    <w:p w:rsidR="001D1B1E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Coordenadora: </w:t>
      </w:r>
      <w:proofErr w:type="spellStart"/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Profª</w:t>
      </w:r>
      <w:proofErr w:type="spellEnd"/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proofErr w:type="spellStart"/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Drª</w:t>
      </w:r>
      <w:proofErr w:type="spellEnd"/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Luciene </w:t>
      </w:r>
      <w:proofErr w:type="spellStart"/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Lehmkuhl</w:t>
      </w:r>
      <w:proofErr w:type="spellEnd"/>
    </w:p>
    <w:p w:rsidR="001D1B1E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Auditório G/H – Bloco 5 O 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5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14/05/2014 – Quarta-feira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D1B1E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14h-18h: Grupos de Trabalhos Temáticos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Bloco 5 O A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19h30-22h: Mesa redonda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E5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Imagens entre arte, ciência e cartografia: produção, ap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reciação, circulação e leituras.</w:t>
      </w: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Profª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Drª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Alda Lú</w:t>
      </w:r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cia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Heizer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(Instituto de Pesquisa Jardim Botânico do Rio de Janeiro)</w:t>
      </w: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Profª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Drª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Maraliz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de Castro Vieira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Christo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(UFJF) </w:t>
      </w: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Prof. Dr. Renato Pinto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Vena</w:t>
      </w:r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ncio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(UFMG)</w:t>
      </w:r>
    </w:p>
    <w:p w:rsidR="001D1B1E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Coordenadora: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Profª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Drª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Valéria Mara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da </w:t>
      </w:r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Silva 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Auditório G/H – Bloco 5 O </w:t>
      </w: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8E54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Dia 15/05/2014 – Quinta-feira</w:t>
      </w: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9h-11h30: Mesa r</w:t>
      </w:r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edonda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2 </w:t>
      </w:r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</w:t>
      </w:r>
      <w:r w:rsidRPr="008E54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Imagens fotográficas e cinematográficas e os regimes de visualidade: tempo, experiência e percepção.</w:t>
      </w: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pt-BR"/>
        </w:rPr>
        <w:t xml:space="preserve">Prof. Dr. Eduardo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pt-BR"/>
        </w:rPr>
        <w:t>Morettin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pt-BR"/>
        </w:rPr>
        <w:t xml:space="preserve"> (USP) </w:t>
      </w: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Prof. Dr. Mauri</w:t>
      </w:r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cio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Lissovsky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(UFRJ)</w:t>
      </w:r>
    </w:p>
    <w:p w:rsidR="001D1B1E" w:rsidRPr="008E546B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Coordenadora: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Profª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Drª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Ana Paula </w:t>
      </w:r>
      <w:proofErr w:type="spellStart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Spini</w:t>
      </w:r>
      <w:proofErr w:type="spellEnd"/>
      <w:r w:rsidRPr="008E546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Auditório G/H – Bloco 5 O </w:t>
      </w:r>
    </w:p>
    <w:p w:rsidR="001D1B1E" w:rsidRPr="008E546B" w:rsidRDefault="001D1B1E" w:rsidP="001D1B1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1B1E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5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14h-18h: Grupos de Trabalhos Temáticos</w:t>
      </w:r>
    </w:p>
    <w:p w:rsidR="001D1B1E" w:rsidRPr="008E546B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Bloco 5 O A</w:t>
      </w:r>
    </w:p>
    <w:p w:rsidR="001D1B1E" w:rsidRDefault="001D1B1E" w:rsidP="001D1B1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D1B1E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F6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18h:30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-19h:30</w:t>
      </w:r>
      <w:r w:rsidRPr="00BF6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– Coquetel de encerramento</w:t>
      </w:r>
    </w:p>
    <w:p w:rsidR="001D1B1E" w:rsidRPr="00BF6002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Saguão do bloco 5 O B</w:t>
      </w:r>
    </w:p>
    <w:p w:rsidR="00590F8B" w:rsidRDefault="00590F8B"/>
    <w:p w:rsidR="001D1B1E" w:rsidRDefault="001D1B1E">
      <w:pPr>
        <w:spacing w:after="0" w:line="240" w:lineRule="auto"/>
      </w:pPr>
      <w:r>
        <w:br w:type="page"/>
      </w:r>
    </w:p>
    <w:p w:rsidR="001D1B1E" w:rsidRPr="008E546B" w:rsidRDefault="001D1B1E" w:rsidP="001D1B1E">
      <w:pPr>
        <w:pStyle w:val="Heading3"/>
        <w:rPr>
          <w:sz w:val="24"/>
          <w:szCs w:val="24"/>
        </w:rPr>
      </w:pPr>
      <w:bookmarkStart w:id="0" w:name="_Toc386231151"/>
      <w:r w:rsidRPr="008E546B">
        <w:rPr>
          <w:sz w:val="24"/>
          <w:szCs w:val="24"/>
        </w:rPr>
        <w:lastRenderedPageBreak/>
        <w:t>PROGRAMAÇÃO DOS GRUPOS DE TRABALHO</w:t>
      </w:r>
      <w:bookmarkEnd w:id="0"/>
    </w:p>
    <w:p w:rsidR="001D1B1E" w:rsidRDefault="001D1B1E" w:rsidP="001D1B1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386231152"/>
      <w:r w:rsidRPr="00752A26">
        <w:rPr>
          <w:rFonts w:ascii="Times New Roman" w:hAnsi="Times New Roman" w:cs="Times New Roman"/>
          <w:color w:val="auto"/>
          <w:sz w:val="24"/>
          <w:szCs w:val="24"/>
        </w:rPr>
        <w:t>GT.1</w:t>
      </w:r>
      <w:r w:rsidRPr="00752A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Arte, ciência e história em imagens impressas</w:t>
      </w:r>
      <w:bookmarkEnd w:id="1"/>
    </w:p>
    <w:p w:rsidR="001D1B1E" w:rsidRPr="001D1B1E" w:rsidRDefault="001D1B1E" w:rsidP="001D1B1E"/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-316</w:t>
      </w:r>
    </w:p>
    <w:p w:rsidR="001D1B1E" w:rsidRPr="008E546B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8E546B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b/>
          <w:sz w:val="24"/>
          <w:szCs w:val="24"/>
        </w:rPr>
        <w:t>Mesa 01</w:t>
      </w:r>
      <w:r w:rsidRPr="008E546B">
        <w:rPr>
          <w:rFonts w:ascii="Times New Roman" w:hAnsi="Times New Roman" w:cs="Times New Roman"/>
          <w:sz w:val="24"/>
          <w:szCs w:val="24"/>
        </w:rPr>
        <w:t xml:space="preserve"> – Coordenadores: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8E54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8E546B">
        <w:rPr>
          <w:rFonts w:ascii="Times New Roman" w:hAnsi="Times New Roman" w:cs="Times New Roman"/>
          <w:sz w:val="24"/>
          <w:szCs w:val="24"/>
        </w:rPr>
        <w:t xml:space="preserve">. Luciene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Lehmkuhl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(PPGHI/UFU)</w:t>
      </w:r>
      <w:r w:rsidRPr="008E5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8E54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8E546B">
        <w:rPr>
          <w:rFonts w:ascii="Times New Roman" w:hAnsi="Times New Roman" w:cs="Times New Roman"/>
          <w:sz w:val="24"/>
          <w:szCs w:val="24"/>
        </w:rPr>
        <w:t>. Valéria Mara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8E546B">
        <w:rPr>
          <w:rFonts w:ascii="Times New Roman" w:hAnsi="Times New Roman" w:cs="Times New Roman"/>
          <w:sz w:val="24"/>
          <w:szCs w:val="24"/>
        </w:rPr>
        <w:t xml:space="preserve"> Silva </w:t>
      </w:r>
      <w:r>
        <w:rPr>
          <w:rFonts w:ascii="Times New Roman" w:hAnsi="Times New Roman" w:cs="Times New Roman"/>
          <w:sz w:val="24"/>
          <w:szCs w:val="24"/>
        </w:rPr>
        <w:t xml:space="preserve">(Pós-doutoranda PPGHI/UFU) </w:t>
      </w:r>
      <w:r w:rsidRPr="008E546B">
        <w:rPr>
          <w:rFonts w:ascii="Times New Roman" w:hAnsi="Times New Roman" w:cs="Times New Roman"/>
          <w:sz w:val="24"/>
          <w:szCs w:val="24"/>
        </w:rPr>
        <w:t xml:space="preserve">e Prof. Dr. Marcelo Santos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8E546B">
        <w:rPr>
          <w:rFonts w:ascii="Times New Roman" w:hAnsi="Times New Roman" w:cs="Times New Roman"/>
          <w:sz w:val="24"/>
          <w:szCs w:val="24"/>
        </w:rPr>
        <w:t>Abreu</w:t>
      </w:r>
      <w:r>
        <w:rPr>
          <w:rFonts w:ascii="Times New Roman" w:hAnsi="Times New Roman" w:cs="Times New Roman"/>
          <w:sz w:val="24"/>
          <w:szCs w:val="24"/>
        </w:rPr>
        <w:t xml:space="preserve"> (UFOP)</w:t>
      </w:r>
    </w:p>
    <w:p w:rsidR="001D1B1E" w:rsidRPr="008E546B" w:rsidRDefault="001D1B1E" w:rsidP="001D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História e fotografia: uma imagem da infância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Paulo Soares Augusto (Livre pesquisador)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“A vida no terrível momento de sua desintegração”: fotos e testemunhas em Os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em</w:t>
      </w:r>
      <w:r>
        <w:rPr>
          <w:rFonts w:ascii="Times New Roman" w:hAnsi="Times New Roman" w:cs="Times New Roman"/>
          <w:caps/>
          <w:sz w:val="24"/>
          <w:szCs w:val="24"/>
        </w:rPr>
        <w:t>igrantes (1992), de W.G. Sebald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Manuel Batista de Sá Filho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Fotografias de Belkiss Spenzieri: Seus retratos, sua vida</w:t>
      </w:r>
    </w:p>
    <w:p w:rsidR="001D1B1E" w:rsidRPr="00752A26" w:rsidRDefault="001D1B1E" w:rsidP="001D1B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A26">
        <w:rPr>
          <w:rFonts w:ascii="Times New Roman" w:hAnsi="Times New Roman" w:cs="Times New Roman"/>
          <w:bCs/>
          <w:sz w:val="24"/>
          <w:szCs w:val="24"/>
        </w:rPr>
        <w:t xml:space="preserve">Luciana Bueno de Alvarenga Freire (UFG) </w:t>
      </w:r>
    </w:p>
    <w:p w:rsidR="001D1B1E" w:rsidRPr="00752A26" w:rsidRDefault="001D1B1E" w:rsidP="001D1B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Os retratos da “Giganta” Fabiana: Da memória de sua foto pintada aos muros da cidade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A26">
        <w:rPr>
          <w:rFonts w:ascii="Times New Roman" w:hAnsi="Times New Roman" w:cs="Times New Roman"/>
          <w:bCs/>
          <w:sz w:val="24"/>
          <w:szCs w:val="24"/>
        </w:rPr>
        <w:t xml:space="preserve">Ana Rita </w:t>
      </w:r>
      <w:proofErr w:type="spellStart"/>
      <w:r w:rsidRPr="00752A26">
        <w:rPr>
          <w:rFonts w:ascii="Times New Roman" w:hAnsi="Times New Roman" w:cs="Times New Roman"/>
          <w:bCs/>
          <w:sz w:val="24"/>
          <w:szCs w:val="24"/>
        </w:rPr>
        <w:t>Vidica</w:t>
      </w:r>
      <w:proofErr w:type="spellEnd"/>
      <w:r w:rsidRPr="00752A26">
        <w:rPr>
          <w:rFonts w:ascii="Times New Roman" w:hAnsi="Times New Roman" w:cs="Times New Roman"/>
          <w:bCs/>
          <w:sz w:val="24"/>
          <w:szCs w:val="24"/>
        </w:rPr>
        <w:t xml:space="preserve"> Fernandes (UFG)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A FAUNA DO IMAGINÁRIO: VIDAS ENTRELAÇADAS, NA AUSÊNCIA DE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DEMARCAÇÕES NÍTIDAS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Raquel Mello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Salimeno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de Sá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O que pode um caderno em branco? considerações sobre a importância do documento em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uma experiência de deriva de Artur Barrio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Cláudia Maria França da Silva (IARTE/UFU)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(DES)FIGURAÇÕES DO MUNDO INDUSTRIAL – CONTRIBUIÇÕES ESTÉTICAS NO ESTUDO DAS SOCIEDADES URBANAS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Janoni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Carvalho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Sobre arte e ciência: a ilustração botânica e os ilustradores no Brasil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Valéria Mara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752A26">
        <w:rPr>
          <w:rFonts w:ascii="Times New Roman" w:hAnsi="Times New Roman" w:cs="Times New Roman"/>
          <w:sz w:val="24"/>
          <w:szCs w:val="24"/>
        </w:rPr>
        <w:t xml:space="preserve"> Silva (UFU) 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iCs/>
          <w:caps/>
          <w:sz w:val="24"/>
          <w:szCs w:val="24"/>
        </w:rPr>
        <w:t xml:space="preserve">Textos e traços do artista/ilustrador Gilberto </w:t>
      </w:r>
      <w:r w:rsidRPr="00752A26">
        <w:rPr>
          <w:rFonts w:ascii="Times New Roman" w:hAnsi="Times New Roman" w:cs="Times New Roman"/>
          <w:caps/>
          <w:sz w:val="24"/>
          <w:szCs w:val="24"/>
        </w:rPr>
        <w:t>Trompowsky</w:t>
      </w:r>
      <w:r w:rsidRPr="00752A26">
        <w:rPr>
          <w:rFonts w:ascii="Times New Roman" w:hAnsi="Times New Roman" w:cs="Times New Roman"/>
          <w:iCs/>
          <w:caps/>
          <w:sz w:val="24"/>
          <w:szCs w:val="24"/>
        </w:rPr>
        <w:t xml:space="preserve"> nos editoriais de moda da</w:t>
      </w:r>
      <w:r w:rsidRPr="00752A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iCs/>
          <w:caps/>
          <w:sz w:val="24"/>
          <w:szCs w:val="24"/>
        </w:rPr>
        <w:t>Revista Ilustração Brasileira  nas décadas de</w:t>
      </w:r>
      <w:r w:rsidRPr="00752A26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iCs/>
          <w:caps/>
          <w:sz w:val="24"/>
          <w:szCs w:val="24"/>
        </w:rPr>
        <w:t>1930 e 1940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Roberta Paula Gomes Silva</w:t>
      </w:r>
      <w:r w:rsidRPr="00752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iCs/>
          <w:sz w:val="24"/>
          <w:szCs w:val="24"/>
        </w:rPr>
        <w:t>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1B1E" w:rsidRPr="00752A26" w:rsidRDefault="001D1B1E" w:rsidP="001D1B1E">
      <w:pPr>
        <w:spacing w:after="0"/>
        <w:rPr>
          <w:rFonts w:ascii="Times New Roman" w:hAnsi="Times New Roman" w:cs="Times New Roman"/>
          <w:i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Entre o traço e o texto: as ilustrações de J. Carlos na revista </w:t>
      </w:r>
      <w:r w:rsidRPr="00752A26">
        <w:rPr>
          <w:rFonts w:ascii="Times New Roman" w:hAnsi="Times New Roman" w:cs="Times New Roman"/>
          <w:i/>
          <w:caps/>
          <w:sz w:val="24"/>
          <w:szCs w:val="24"/>
        </w:rPr>
        <w:t>Ilustração Brasileria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Aline Ferreira de Vasconcelos (UFU)</w:t>
      </w:r>
    </w:p>
    <w:p w:rsidR="001D1B1E" w:rsidRPr="00752A26" w:rsidRDefault="001D1B1E" w:rsidP="001D1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15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-316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jc w:val="both"/>
        <w:rPr>
          <w:rFonts w:ascii="Times New Roman" w:hAnsi="Times New Roman" w:cs="Times New Roman"/>
          <w:sz w:val="24"/>
          <w:szCs w:val="24"/>
        </w:rPr>
      </w:pPr>
      <w:r w:rsidRPr="00DD4F11">
        <w:rPr>
          <w:rFonts w:ascii="Times New Roman" w:hAnsi="Times New Roman" w:cs="Times New Roman"/>
          <w:b/>
          <w:sz w:val="24"/>
          <w:szCs w:val="24"/>
        </w:rPr>
        <w:t>Mesa 02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Coordenadoras: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8E54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8E546B">
        <w:rPr>
          <w:rFonts w:ascii="Times New Roman" w:hAnsi="Times New Roman" w:cs="Times New Roman"/>
          <w:sz w:val="24"/>
          <w:szCs w:val="24"/>
        </w:rPr>
        <w:t xml:space="preserve">. Luciene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Lehmkuhl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(PPGHI/UFU)</w:t>
      </w:r>
      <w:r w:rsidRPr="008E5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8E54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46B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8E546B">
        <w:rPr>
          <w:rFonts w:ascii="Times New Roman" w:hAnsi="Times New Roman" w:cs="Times New Roman"/>
          <w:sz w:val="24"/>
          <w:szCs w:val="24"/>
        </w:rPr>
        <w:t>. Valéria Mara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8E546B">
        <w:rPr>
          <w:rFonts w:ascii="Times New Roman" w:hAnsi="Times New Roman" w:cs="Times New Roman"/>
          <w:sz w:val="24"/>
          <w:szCs w:val="24"/>
        </w:rPr>
        <w:t xml:space="preserve"> Silva </w:t>
      </w:r>
      <w:r>
        <w:rPr>
          <w:rFonts w:ascii="Times New Roman" w:hAnsi="Times New Roman" w:cs="Times New Roman"/>
          <w:sz w:val="24"/>
          <w:szCs w:val="24"/>
        </w:rPr>
        <w:t>(Pós-doutoranda PPGHI/UFU)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Um negro na imprensa baiana não representa os negros do Brasil da Primeira República: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a imagem da caricatura e ideias sobre a alteridade negra em </w:t>
      </w:r>
      <w:r w:rsidRPr="00752A26">
        <w:rPr>
          <w:rFonts w:ascii="Times New Roman" w:hAnsi="Times New Roman" w:cs="Times New Roman"/>
          <w:i/>
          <w:caps/>
          <w:sz w:val="24"/>
          <w:szCs w:val="24"/>
        </w:rPr>
        <w:t>A Coisa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Túlio Henrique Pereira (UFU)</w:t>
      </w:r>
    </w:p>
    <w:p w:rsidR="001D1B1E" w:rsidRPr="00752A26" w:rsidRDefault="001D1B1E" w:rsidP="001D1B1E">
      <w:pPr>
        <w:pStyle w:val="Default"/>
        <w:contextualSpacing/>
        <w:jc w:val="both"/>
        <w:rPr>
          <w:bCs/>
          <w:caps/>
          <w:color w:val="auto"/>
        </w:rPr>
      </w:pPr>
    </w:p>
    <w:p w:rsidR="001D1B1E" w:rsidRPr="00752A26" w:rsidRDefault="001D1B1E" w:rsidP="001D1B1E">
      <w:pPr>
        <w:pStyle w:val="Default"/>
        <w:contextualSpacing/>
        <w:jc w:val="both"/>
        <w:rPr>
          <w:caps/>
          <w:color w:val="auto"/>
        </w:rPr>
      </w:pPr>
      <w:r w:rsidRPr="00752A26">
        <w:rPr>
          <w:bCs/>
          <w:caps/>
          <w:color w:val="auto"/>
        </w:rPr>
        <w:t xml:space="preserve">VISÕES DE BRASIL NA PRIMEIRA REPÚBLICA: </w:t>
      </w:r>
      <w:r w:rsidRPr="00752A26">
        <w:rPr>
          <w:caps/>
          <w:color w:val="auto"/>
        </w:rPr>
        <w:t>OS INTELECTUAIS DA IMPRENSA MINEIRA E PROJETOS DE NAÇÃO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Roger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Randerson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Alves Raimundo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Propaganda em revista: o cigarro nas páginas da </w:t>
      </w:r>
      <w:r w:rsidRPr="00752A26">
        <w:rPr>
          <w:rFonts w:ascii="Times New Roman" w:hAnsi="Times New Roman" w:cs="Times New Roman"/>
          <w:i/>
          <w:caps/>
          <w:sz w:val="24"/>
          <w:szCs w:val="24"/>
        </w:rPr>
        <w:t>Ilustração Brasileira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Lara Lopes (UFU) 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Obras de arte nas páginas da revista Ilustração Brasileira e a escrita da História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Luciene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Lehmkuhl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Espelhos estilhaçados do Corpo: Reflexos da Imagem Social.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Marcus Vinicius Lima Quaresma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Política e terrorismo na série “Guerra Civil” da Marvel Comics.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Callari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(UNIFESP) 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Fanzines como divulgadores da arte e da arquitetura: grupos Rex, Nervo Óptico e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Archigram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Pasqualini de Andrade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Adriane Silvério Neto (UFU)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A Revolta da Chibata em imagens: fotografias e quadrinhos em questão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Eduardo Moraes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Warpechowski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(Mestre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/UFU)</w:t>
      </w:r>
    </w:p>
    <w:p w:rsidR="001D1B1E" w:rsidRPr="00752A26" w:rsidRDefault="001D1B1E" w:rsidP="001D1B1E">
      <w:pPr>
        <w:pStyle w:val="Heading3"/>
        <w:spacing w:before="0" w:beforeAutospacing="0" w:after="0" w:afterAutospacing="0"/>
        <w:jc w:val="both"/>
        <w:rPr>
          <w:b w:val="0"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AS CIDADES BRASILEIRAS NOS LIVROS DIDÁTICOS FRANCESES: IMAGENS E NARRATIVAS DE UM CAOS URBANO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Leonardo Moreira Ulhôa (UFU) 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A comunidade de fãs como espaço de luta de memória da imprensa alternativa de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quadrinhos no Brasil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Lucas de Sousa Medeiros (Mestrando PPGHIS/UFU)</w:t>
      </w:r>
    </w:p>
    <w:p w:rsidR="001D1B1E" w:rsidRPr="00752A26" w:rsidRDefault="001D1B1E" w:rsidP="001D1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15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-315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jc w:val="both"/>
        <w:rPr>
          <w:rFonts w:ascii="Times New Roman" w:hAnsi="Times New Roman" w:cs="Times New Roman"/>
          <w:sz w:val="24"/>
          <w:szCs w:val="24"/>
        </w:rPr>
      </w:pPr>
      <w:r w:rsidRPr="00DD4F11">
        <w:rPr>
          <w:rFonts w:ascii="Times New Roman" w:hAnsi="Times New Roman" w:cs="Times New Roman"/>
          <w:b/>
          <w:sz w:val="24"/>
          <w:szCs w:val="24"/>
        </w:rPr>
        <w:t>Mesa 03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Coordenador: Prof. Dr. Marcelo Santos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52A26">
        <w:rPr>
          <w:rFonts w:ascii="Times New Roman" w:hAnsi="Times New Roman" w:cs="Times New Roman"/>
          <w:sz w:val="24"/>
          <w:szCs w:val="24"/>
        </w:rPr>
        <w:t>Abreu</w:t>
      </w:r>
      <w:r>
        <w:rPr>
          <w:rFonts w:ascii="Times New Roman" w:hAnsi="Times New Roman" w:cs="Times New Roman"/>
          <w:sz w:val="24"/>
          <w:szCs w:val="24"/>
        </w:rPr>
        <w:t xml:space="preserve"> (UFOP)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“DECIFRA-ME OU EU TE DEVORO”: IMPRENSA E POLÍTICA DURANTE O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REGIME MILITAR NA CIDADE DE SÃO FRANCISCO-MG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Auricharme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Cardoso de Moura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Em guarda pelas américas: Como a coluna “Pelas Américas”, da revista “Em Guarda”,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noticiou a América Latina, de 1941 a 1945.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Iberê Moreno Rosário e Barros (PUC-SP)</w:t>
      </w:r>
    </w:p>
    <w:p w:rsidR="001D1B1E" w:rsidRPr="00752A26" w:rsidRDefault="001D1B1E" w:rsidP="001D1B1E">
      <w:pPr>
        <w:pStyle w:val="Standard"/>
        <w:jc w:val="both"/>
        <w:rPr>
          <w:rFonts w:cs="Times New Roman"/>
          <w:caps/>
        </w:rPr>
      </w:pPr>
    </w:p>
    <w:p w:rsidR="001D1B1E" w:rsidRPr="00752A26" w:rsidRDefault="001D1B1E" w:rsidP="001D1B1E">
      <w:pPr>
        <w:pStyle w:val="Standard"/>
        <w:jc w:val="both"/>
        <w:rPr>
          <w:rFonts w:cs="Times New Roman"/>
          <w:caps/>
        </w:rPr>
      </w:pPr>
      <w:r w:rsidRPr="00752A26">
        <w:rPr>
          <w:rFonts w:cs="Times New Roman"/>
          <w:caps/>
        </w:rPr>
        <w:t>“Segredos e Revelações da História do Brasil”: Conspirações e Polêmicas na</w:t>
      </w:r>
      <w:r w:rsidRPr="00752A26">
        <w:rPr>
          <w:rFonts w:cs="Times New Roman"/>
        </w:rPr>
        <w:t xml:space="preserve"> </w:t>
      </w:r>
      <w:r w:rsidRPr="00752A26">
        <w:rPr>
          <w:rFonts w:cs="Times New Roman"/>
          <w:caps/>
        </w:rPr>
        <w:t xml:space="preserve">revista </w:t>
      </w:r>
      <w:r w:rsidRPr="00752A26">
        <w:rPr>
          <w:rFonts w:cs="Times New Roman"/>
          <w:i/>
          <w:caps/>
        </w:rPr>
        <w:t xml:space="preserve">O Cruzeiro </w:t>
      </w:r>
    </w:p>
    <w:p w:rsidR="001D1B1E" w:rsidRPr="00752A26" w:rsidRDefault="001D1B1E" w:rsidP="001D1B1E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Ruivan</w:t>
      </w:r>
      <w:proofErr w:type="spellEnd"/>
      <w:r>
        <w:rPr>
          <w:rFonts w:cs="Times New Roman"/>
        </w:rPr>
        <w:t xml:space="preserve"> Ferreira Gomes (IBGE</w:t>
      </w:r>
      <w:r w:rsidRPr="00752A26">
        <w:rPr>
          <w:rFonts w:cs="Times New Roman"/>
        </w:rPr>
        <w:t>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Para além das manchetes: entre imagens e textos do jornal </w:t>
      </w:r>
      <w:r w:rsidRPr="00752A26">
        <w:rPr>
          <w:rFonts w:ascii="Times New Roman" w:hAnsi="Times New Roman" w:cs="Times New Roman"/>
          <w:i/>
          <w:caps/>
          <w:sz w:val="24"/>
          <w:szCs w:val="24"/>
        </w:rPr>
        <w:t>O Estado de Minas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 no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movimento pelas “Diretas Já”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A26">
        <w:rPr>
          <w:rFonts w:ascii="Times New Roman" w:hAnsi="Times New Roman" w:cs="Times New Roman"/>
          <w:sz w:val="24"/>
          <w:szCs w:val="24"/>
        </w:rPr>
        <w:t>Rochelle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Gutierrez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Bazaga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(UFMT)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O QUE AS FOTOGRAFIAS DA REVISTA VEJA REVELAM SOBRE A HISTÓRIA DA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EDUCAÇÃO BRASILEIRA NO PERÍODO DE 1968 A 1978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Liliane Carla Campos (UFU);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Leidiane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Cristina Campos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“FUNDO DE GAVETA”: IMPRESSOS E IMPRESSÕES DE CLARICE LISPECTOR NO PÓS-GUERRA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A26">
        <w:rPr>
          <w:rFonts w:ascii="Times New Roman" w:hAnsi="Times New Roman" w:cs="Times New Roman"/>
          <w:sz w:val="24"/>
          <w:szCs w:val="24"/>
        </w:rPr>
        <w:t>Lohanne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G. Silva 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i/>
          <w:caps/>
          <w:sz w:val="24"/>
          <w:szCs w:val="24"/>
        </w:rPr>
        <w:t>LES CORPS PERDUS</w:t>
      </w:r>
      <w:r w:rsidRPr="00752A26">
        <w:rPr>
          <w:rFonts w:ascii="Times New Roman" w:hAnsi="Times New Roman" w:cs="Times New Roman"/>
          <w:caps/>
          <w:sz w:val="24"/>
          <w:szCs w:val="24"/>
        </w:rPr>
        <w:t>: UM PARALELO ENTRE O REAL E O FICCIONAL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Vânia Carolina Gonçalves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Paluma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386231153"/>
      <w:r w:rsidRPr="00DD4F11">
        <w:rPr>
          <w:rFonts w:ascii="Times New Roman" w:hAnsi="Times New Roman" w:cs="Times New Roman"/>
          <w:color w:val="auto"/>
          <w:sz w:val="24"/>
          <w:szCs w:val="24"/>
        </w:rPr>
        <w:t>GT.2</w:t>
      </w:r>
      <w:r w:rsidRPr="00DD4F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Cultura popular, sociabilidades e imagem</w:t>
      </w:r>
      <w:bookmarkEnd w:id="2"/>
    </w:p>
    <w:p w:rsidR="001D1B1E" w:rsidRPr="001D1B1E" w:rsidRDefault="001D1B1E" w:rsidP="001D1B1E"/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-212</w:t>
      </w:r>
    </w:p>
    <w:p w:rsidR="001D1B1E" w:rsidRPr="00752A26" w:rsidRDefault="001D1B1E" w:rsidP="001D1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DD4F11">
        <w:rPr>
          <w:rFonts w:ascii="Times New Roman" w:hAnsi="Times New Roman" w:cs="Times New Roman"/>
          <w:b/>
          <w:sz w:val="24"/>
          <w:szCs w:val="24"/>
        </w:rPr>
        <w:t>Mesa 01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Coordenadores: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>. Maria Clara</w:t>
      </w:r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Tomaz Machado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(PPGHI/UFU)</w:t>
      </w:r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</w:t>
      </w:r>
      <w:proofErr w:type="spellStart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Drª</w:t>
      </w:r>
      <w:proofErr w:type="spellEnd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Mônica Chaves Abdala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(PPGHI/UFU)</w:t>
      </w:r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Prof. Dr. Cairo Mohamad Ibrahim </w:t>
      </w:r>
      <w:proofErr w:type="spellStart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Katrib</w:t>
      </w:r>
      <w:proofErr w:type="spellEnd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(FACIP/UFU)</w:t>
      </w:r>
    </w:p>
    <w:p w:rsidR="001D1B1E" w:rsidRPr="00752A26" w:rsidRDefault="001D1B1E" w:rsidP="001D1B1E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A atração pelo “terror”: cultura popular e imagética em Zé do Caixão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Gilmar Alexandre da Silva (IFTM)</w:t>
      </w:r>
    </w:p>
    <w:p w:rsidR="001D1B1E" w:rsidRPr="00752A26" w:rsidRDefault="001D1B1E" w:rsidP="001D1B1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Aproximações entre Estamira e Menocchio: o medo e o fascínio pelo discurso </w:t>
      </w:r>
      <w:r>
        <w:rPr>
          <w:rFonts w:ascii="Times New Roman" w:hAnsi="Times New Roman" w:cs="Times New Roman"/>
          <w:caps/>
          <w:sz w:val="24"/>
          <w:szCs w:val="24"/>
        </w:rPr>
        <w:t>religioso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Priscylla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Leite de Moraes (UFU)</w:t>
      </w:r>
    </w:p>
    <w:p w:rsidR="001D1B1E" w:rsidRPr="00752A26" w:rsidRDefault="001D1B1E" w:rsidP="001D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tabs>
          <w:tab w:val="left" w:pos="1313"/>
        </w:tabs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Imagens de populares em cena de filmes: o deboche das chanchadas ao Brasil moderno</w:t>
      </w:r>
    </w:p>
    <w:p w:rsidR="001D1B1E" w:rsidRPr="00752A26" w:rsidRDefault="001D1B1E" w:rsidP="001D1B1E">
      <w:pPr>
        <w:tabs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Tadeu Pereira dos Santos (UFU)</w:t>
      </w:r>
    </w:p>
    <w:p w:rsidR="001D1B1E" w:rsidRPr="00752A26" w:rsidRDefault="001D1B1E" w:rsidP="001D1B1E">
      <w:pPr>
        <w:tabs>
          <w:tab w:val="left" w:pos="13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A imagem do artista sertanejo na cena cultural dos anos de 1960</w:t>
      </w:r>
    </w:p>
    <w:p w:rsidR="001D1B1E" w:rsidRPr="00752A26" w:rsidRDefault="001D1B1E" w:rsidP="001D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Jaqueline Souza Gutemberg (UFU)</w:t>
      </w:r>
    </w:p>
    <w:p w:rsidR="001D1B1E" w:rsidRPr="00752A26" w:rsidRDefault="001D1B1E" w:rsidP="001D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“Reza a lenda que em romaria/água suja...”: o uso da internet e de imagens como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disseminadoras da cultura popular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Mayara Abadia Delfino dos Anjos (UFU)</w:t>
      </w:r>
    </w:p>
    <w:p w:rsidR="001D1B1E" w:rsidRPr="00752A26" w:rsidRDefault="001D1B1E" w:rsidP="001D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Memória Viva da religiosidade Afrobrasileira nos Ritu</w:t>
      </w:r>
      <w:r>
        <w:rPr>
          <w:rFonts w:ascii="Times New Roman" w:hAnsi="Times New Roman" w:cs="Times New Roman"/>
          <w:caps/>
          <w:sz w:val="24"/>
          <w:szCs w:val="24"/>
        </w:rPr>
        <w:t>ais de Congadas de Minas Gerais</w:t>
      </w:r>
    </w:p>
    <w:p w:rsidR="001D1B1E" w:rsidRPr="00752A26" w:rsidRDefault="001D1B1E" w:rsidP="001D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Jeremias Brasileiro e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Vanesca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Tomé Paulino (UFU)</w:t>
      </w:r>
    </w:p>
    <w:p w:rsidR="001D1B1E" w:rsidRPr="00752A26" w:rsidRDefault="001D1B1E" w:rsidP="001D1B1E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As representações da cidade nos jornais uberabenses (1889-1927)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A26">
        <w:rPr>
          <w:rFonts w:ascii="Times New Roman" w:hAnsi="Times New Roman" w:cs="Times New Roman"/>
          <w:sz w:val="24"/>
          <w:szCs w:val="24"/>
        </w:rPr>
        <w:t>Raniele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Duarte Oliveira (UFU)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O Sorriso de Berenice: negros e pobres na cena urbana de Patos de Minas em princípios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do século XX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Rosa Maria Ferreira da Silva (UFU)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Entre sujeitos: construção de memórias por meio do exercício do desenho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Maísa Carvalho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Tardivo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15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-212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DD4F11">
        <w:rPr>
          <w:rFonts w:ascii="Times New Roman" w:hAnsi="Times New Roman" w:cs="Times New Roman"/>
          <w:b/>
          <w:sz w:val="24"/>
          <w:szCs w:val="24"/>
        </w:rPr>
        <w:t>Mesa 02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Coordenadores: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>. Maria Clara</w:t>
      </w:r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Tomaz Machado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(PPGHI/UFU)</w:t>
      </w:r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</w:t>
      </w:r>
      <w:proofErr w:type="spellStart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Drª</w:t>
      </w:r>
      <w:proofErr w:type="spellEnd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Mônica Chaves Abdala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(PPGHI/UFU)</w:t>
      </w:r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Prof. Dr. Cairo Mohamad Ibrahim </w:t>
      </w:r>
      <w:proofErr w:type="spellStart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Katrib</w:t>
      </w:r>
      <w:proofErr w:type="spellEnd"/>
      <w:r w:rsidRPr="00752A2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(FACIP/UFU)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Código penal brasileiro de 1940, códigos de postura e normatização da sociedade uberlandense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dos 1950/60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A26">
        <w:rPr>
          <w:rFonts w:ascii="Times New Roman" w:hAnsi="Times New Roman" w:cs="Times New Roman"/>
          <w:sz w:val="24"/>
          <w:szCs w:val="24"/>
          <w:shd w:val="clear" w:color="auto" w:fill="FFFFFF"/>
        </w:rPr>
        <w:t>Joélia</w:t>
      </w:r>
      <w:proofErr w:type="spellEnd"/>
      <w:r w:rsidRPr="00752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Alves da Rocha e </w:t>
      </w:r>
      <w:proofErr w:type="spellStart"/>
      <w:r w:rsidRPr="00752A26">
        <w:rPr>
          <w:rFonts w:ascii="Times New Roman" w:hAnsi="Times New Roman" w:cs="Times New Roman"/>
          <w:sz w:val="24"/>
          <w:szCs w:val="24"/>
          <w:shd w:val="clear" w:color="auto" w:fill="FFFFFF"/>
        </w:rPr>
        <w:t>Julio</w:t>
      </w:r>
      <w:proofErr w:type="spellEnd"/>
      <w:r w:rsidRPr="00752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Cesar de Oliveira.</w:t>
      </w:r>
      <w:r w:rsidRPr="00752A26">
        <w:rPr>
          <w:rFonts w:ascii="Times New Roman" w:hAnsi="Times New Roman" w:cs="Times New Roman"/>
          <w:sz w:val="24"/>
          <w:szCs w:val="24"/>
        </w:rPr>
        <w:t xml:space="preserve"> (UNIUBE)</w:t>
      </w:r>
    </w:p>
    <w:p w:rsidR="001D1B1E" w:rsidRPr="00752A26" w:rsidRDefault="001D1B1E" w:rsidP="001D1B1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1D1B1E" w:rsidRPr="00752A26" w:rsidRDefault="001D1B1E" w:rsidP="001D1B1E">
      <w:pPr>
        <w:pStyle w:val="ecxmsonormal"/>
        <w:shd w:val="clear" w:color="auto" w:fill="FFFFFF"/>
        <w:spacing w:before="0" w:beforeAutospacing="0" w:after="0" w:afterAutospacing="0"/>
        <w:jc w:val="both"/>
        <w:rPr>
          <w:bCs/>
          <w:caps/>
        </w:rPr>
      </w:pPr>
      <w:r w:rsidRPr="00752A26">
        <w:rPr>
          <w:bCs/>
          <w:caps/>
        </w:rPr>
        <w:t>O processo de organização e catalogação dos documentos de Carolina Maria de Jesus no</w:t>
      </w:r>
      <w:r w:rsidRPr="00752A26">
        <w:rPr>
          <w:bCs/>
        </w:rPr>
        <w:t xml:space="preserve"> </w:t>
      </w:r>
      <w:r w:rsidRPr="00752A26">
        <w:rPr>
          <w:bCs/>
          <w:caps/>
        </w:rPr>
        <w:t>Arquivo Público Municip</w:t>
      </w:r>
      <w:r>
        <w:rPr>
          <w:bCs/>
          <w:caps/>
        </w:rPr>
        <w:t>al da cidade de Sacramento - MG</w:t>
      </w:r>
    </w:p>
    <w:p w:rsidR="001D1B1E" w:rsidRPr="00752A26" w:rsidRDefault="001D1B1E" w:rsidP="001D1B1E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52A26">
        <w:t>Eliana Garcia Vilas Boas. (UFTM)</w:t>
      </w:r>
    </w:p>
    <w:p w:rsidR="001D1B1E" w:rsidRPr="00752A26" w:rsidRDefault="001D1B1E" w:rsidP="001D1B1E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1D1B1E" w:rsidRPr="00752A26" w:rsidRDefault="001D1B1E" w:rsidP="001D1B1E">
      <w:pPr>
        <w:pStyle w:val="Padro"/>
        <w:spacing w:line="240" w:lineRule="auto"/>
        <w:jc w:val="both"/>
        <w:rPr>
          <w:rFonts w:ascii="Times New Roman" w:hAnsi="Times New Roman" w:cs="Times New Roman"/>
          <w:bCs/>
          <w:caps/>
          <w:color w:val="auto"/>
        </w:rPr>
      </w:pPr>
      <w:r w:rsidRPr="00752A26">
        <w:rPr>
          <w:rFonts w:ascii="Times New Roman" w:hAnsi="Times New Roman" w:cs="Times New Roman"/>
          <w:bCs/>
          <w:caps/>
          <w:color w:val="auto"/>
        </w:rPr>
        <w:t>Educomunic@ndo com a folia de reis mirim: uma proposta local para o resgate da cultura</w:t>
      </w:r>
      <w:r w:rsidRPr="00752A26">
        <w:rPr>
          <w:rFonts w:ascii="Times New Roman" w:hAnsi="Times New Roman" w:cs="Times New Roman"/>
          <w:bCs/>
          <w:color w:val="auto"/>
        </w:rPr>
        <w:t xml:space="preserve"> </w:t>
      </w:r>
      <w:r w:rsidRPr="00752A26">
        <w:rPr>
          <w:rFonts w:ascii="Times New Roman" w:hAnsi="Times New Roman" w:cs="Times New Roman"/>
          <w:bCs/>
          <w:caps/>
          <w:color w:val="auto"/>
        </w:rPr>
        <w:t>popular e da promoção da cidadania</w:t>
      </w:r>
    </w:p>
    <w:p w:rsidR="001D1B1E" w:rsidRPr="00752A26" w:rsidRDefault="001D1B1E" w:rsidP="001D1B1E">
      <w:pPr>
        <w:pStyle w:val="Padro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52A26">
        <w:rPr>
          <w:rFonts w:ascii="Times New Roman" w:hAnsi="Times New Roman" w:cs="Times New Roman"/>
          <w:color w:val="auto"/>
        </w:rPr>
        <w:t>Sílvia</w:t>
      </w:r>
      <w:r w:rsidRPr="00752A26">
        <w:rPr>
          <w:rFonts w:ascii="Times New Roman" w:eastAsia="Times New Roman" w:hAnsi="Times New Roman" w:cs="Times New Roman"/>
          <w:color w:val="auto"/>
        </w:rPr>
        <w:t xml:space="preserve"> </w:t>
      </w:r>
      <w:r w:rsidRPr="00752A26">
        <w:rPr>
          <w:rFonts w:ascii="Times New Roman" w:hAnsi="Times New Roman" w:cs="Times New Roman"/>
          <w:color w:val="auto"/>
        </w:rPr>
        <w:t>Maria</w:t>
      </w:r>
      <w:r w:rsidRPr="00752A26">
        <w:rPr>
          <w:rFonts w:ascii="Times New Roman" w:eastAsia="Times New Roman" w:hAnsi="Times New Roman" w:cs="Times New Roman"/>
          <w:color w:val="auto"/>
        </w:rPr>
        <w:t xml:space="preserve"> </w:t>
      </w:r>
      <w:r w:rsidRPr="00752A26">
        <w:rPr>
          <w:rFonts w:ascii="Times New Roman" w:hAnsi="Times New Roman" w:cs="Times New Roman"/>
          <w:color w:val="auto"/>
        </w:rPr>
        <w:t>Aparecida</w:t>
      </w:r>
      <w:r w:rsidRPr="00752A26">
        <w:rPr>
          <w:rFonts w:ascii="Times New Roman" w:eastAsia="Times New Roman" w:hAnsi="Times New Roman" w:cs="Times New Roman"/>
          <w:color w:val="auto"/>
        </w:rPr>
        <w:t xml:space="preserve"> </w:t>
      </w:r>
      <w:r w:rsidRPr="00752A26">
        <w:rPr>
          <w:rFonts w:ascii="Times New Roman" w:hAnsi="Times New Roman" w:cs="Times New Roman"/>
          <w:color w:val="auto"/>
        </w:rPr>
        <w:t>Vitorino e Jaqueline das Graças Freitas (UFU)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O sagrado e o profano no contexto das Folias de Reis: multidimensionalidade nas práticas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culturais populares.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Prof. Dr. Paulo Sérgio da Silva (UFU)</w:t>
      </w:r>
    </w:p>
    <w:p w:rsidR="001D1B1E" w:rsidRPr="00752A26" w:rsidRDefault="001D1B1E" w:rsidP="001D1B1E">
      <w:pPr>
        <w:pStyle w:val="ListParagraph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1D1B1E" w:rsidRPr="00752A26" w:rsidRDefault="001D1B1E" w:rsidP="001D1B1E">
      <w:pPr>
        <w:pStyle w:val="ListParagraph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752A26">
        <w:rPr>
          <w:rFonts w:ascii="Times New Roman" w:hAnsi="Times New Roman"/>
          <w:caps/>
          <w:sz w:val="24"/>
          <w:szCs w:val="24"/>
        </w:rPr>
        <w:t>Práticas culturais em Uberlândia: experiência de mulheres e homens negros</w:t>
      </w:r>
    </w:p>
    <w:p w:rsidR="001D1B1E" w:rsidRPr="00752A26" w:rsidRDefault="001D1B1E" w:rsidP="001D1B1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52A26">
        <w:rPr>
          <w:rFonts w:ascii="Times New Roman" w:hAnsi="Times New Roman"/>
          <w:sz w:val="24"/>
          <w:szCs w:val="24"/>
        </w:rPr>
        <w:t>Fernanda Santos (UFU)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A Sphan/Pró-Memória e a patrimonialização da cultura popular no Brasil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Diogo de Souza Brito (USP)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Os contadores de histórias profissionais e seus processos de inclusão na sociedade atual.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Maria Cristina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Sagário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hd w:val="clear" w:color="auto" w:fill="FEFEFE"/>
        <w:tabs>
          <w:tab w:val="left" w:pos="522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aps/>
          <w:sz w:val="24"/>
          <w:szCs w:val="24"/>
        </w:rPr>
      </w:pPr>
      <w:r w:rsidRPr="00752A26">
        <w:rPr>
          <w:rStyle w:val="Strong"/>
          <w:rFonts w:ascii="Times New Roman" w:hAnsi="Times New Roman" w:cs="Times New Roman"/>
          <w:b w:val="0"/>
          <w:caps/>
          <w:sz w:val="24"/>
          <w:szCs w:val="24"/>
        </w:rPr>
        <w:t>A morte no imaginário popular a partir das crônicas de Rachel de Queiroz</w:t>
      </w:r>
    </w:p>
    <w:p w:rsidR="001D1B1E" w:rsidRPr="00752A26" w:rsidRDefault="001D1B1E" w:rsidP="001D1B1E">
      <w:pPr>
        <w:shd w:val="clear" w:color="auto" w:fill="FEFEFE"/>
        <w:tabs>
          <w:tab w:val="left" w:pos="522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52A2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Prof. Dra. </w:t>
      </w:r>
      <w:proofErr w:type="spellStart"/>
      <w:r w:rsidRPr="00752A26">
        <w:rPr>
          <w:rStyle w:val="Strong"/>
          <w:rFonts w:ascii="Times New Roman" w:hAnsi="Times New Roman" w:cs="Times New Roman"/>
          <w:b w:val="0"/>
          <w:sz w:val="24"/>
          <w:szCs w:val="24"/>
        </w:rPr>
        <w:t>Regma</w:t>
      </w:r>
      <w:proofErr w:type="spellEnd"/>
      <w:r w:rsidRPr="00752A2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Maria dos Santos (UFG)</w:t>
      </w:r>
    </w:p>
    <w:p w:rsidR="001D1B1E" w:rsidRPr="00752A26" w:rsidRDefault="001D1B1E" w:rsidP="001D1B1E">
      <w:pPr>
        <w:pStyle w:val="ListParagraph"/>
        <w:ind w:left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A crítica social e cultural na arte cerâmica do Vale do Vale do Jequitinhonha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Juliana Pereira Ramalho (UFOP)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NoSpacing"/>
        <w:jc w:val="both"/>
        <w:rPr>
          <w:rStyle w:val="Heading2Char"/>
          <w:rFonts w:ascii="Times New Roman" w:hAnsi="Times New Roman" w:cs="Times New Roman"/>
          <w:sz w:val="24"/>
          <w:szCs w:val="24"/>
        </w:rPr>
      </w:pPr>
      <w:bookmarkStart w:id="4" w:name="_Toc386231154"/>
    </w:p>
    <w:p w:rsidR="001D1B1E" w:rsidRDefault="001D1B1E" w:rsidP="001D1B1E">
      <w:pPr>
        <w:pStyle w:val="NoSpacing"/>
        <w:jc w:val="both"/>
        <w:rPr>
          <w:rStyle w:val="Heading2Char"/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NoSpacing"/>
        <w:jc w:val="both"/>
        <w:rPr>
          <w:rStyle w:val="Heading2Char"/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NoSpacing"/>
        <w:jc w:val="both"/>
        <w:rPr>
          <w:rStyle w:val="Heading2Char"/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NoSpacing"/>
        <w:jc w:val="both"/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1D1B1E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GT.3</w:t>
      </w:r>
      <w:r w:rsidRPr="001D1B1E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– Festa e trabalho no Brasil dos séculos XVIII-XXI: escritas,</w:t>
      </w:r>
      <w:bookmarkEnd w:id="4"/>
      <w:r w:rsidRPr="001D1B1E">
        <w:rPr>
          <w:rFonts w:ascii="Times New Roman" w:hAnsi="Times New Roman" w:cs="Times New Roman"/>
          <w:sz w:val="24"/>
          <w:szCs w:val="24"/>
        </w:rPr>
        <w:t xml:space="preserve"> </w:t>
      </w:r>
      <w:r w:rsidRPr="001D1B1E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representações e imagens do cotidiano</w:t>
      </w:r>
    </w:p>
    <w:p w:rsidR="001D1B1E" w:rsidRPr="001D1B1E" w:rsidRDefault="001D1B1E" w:rsidP="001D1B1E">
      <w:pPr>
        <w:pStyle w:val="NoSpacing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-315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hd w:val="clear" w:color="auto" w:fill="FFFFFF"/>
        <w:spacing w:after="0" w:line="24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4F11">
        <w:rPr>
          <w:rFonts w:ascii="Times New Roman" w:hAnsi="Times New Roman" w:cs="Times New Roman"/>
          <w:b/>
          <w:sz w:val="24"/>
          <w:szCs w:val="24"/>
        </w:rPr>
        <w:t>Mesa 01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Coordenadores: Prof. Dr. Florisvaldo Paulo Ribeiro Júnior </w:t>
      </w:r>
      <w:r>
        <w:rPr>
          <w:rFonts w:ascii="Times New Roman" w:hAnsi="Times New Roman" w:cs="Times New Roman"/>
          <w:sz w:val="24"/>
          <w:szCs w:val="24"/>
        </w:rPr>
        <w:t xml:space="preserve">(PPGHI/UFU) </w:t>
      </w:r>
      <w:r w:rsidRPr="00752A2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>. Mara Regina do Nascimento</w:t>
      </w:r>
      <w:r>
        <w:rPr>
          <w:rFonts w:ascii="Times New Roman" w:hAnsi="Times New Roman" w:cs="Times New Roman"/>
          <w:sz w:val="24"/>
          <w:szCs w:val="24"/>
        </w:rPr>
        <w:t xml:space="preserve"> (PPGHI/UFU)</w:t>
      </w:r>
    </w:p>
    <w:p w:rsidR="001D1B1E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Ruy de Ayres Bello e a defesa do ensino religioso católico: dos jornais aos discursos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no parlamento Pernambucano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Andrea Carla Agnes e Silva Pinto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O processo civilizatório do sertão paulista por meio das festas católicas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Gerson Carlos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Cavalin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A questão abolicionista no Conselho de Estado de D. Pedro II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Ricardo Bruno da Silva Ferreira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O diplomata Joaquim Nabuco e o litígio da Guiana inglesa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Luciana Tavares Borges </w:t>
      </w:r>
      <w:r>
        <w:rPr>
          <w:rFonts w:ascii="Times New Roman" w:hAnsi="Times New Roman" w:cs="Times New Roman"/>
          <w:sz w:val="24"/>
          <w:szCs w:val="24"/>
        </w:rPr>
        <w:t>(UFU)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bCs/>
          <w:caps/>
          <w:sz w:val="24"/>
          <w:szCs w:val="24"/>
        </w:rPr>
        <w:t>Ensino de História, saber escolar e a representação do trabalhador na Primeira</w:t>
      </w:r>
      <w:r w:rsidRPr="00752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bCs/>
          <w:caps/>
          <w:sz w:val="24"/>
          <w:szCs w:val="24"/>
        </w:rPr>
        <w:t>República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Renato Jales Silva Junior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4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UFMS – Campus Coxim)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“Festa da Borda”: Memórias das festas de 16 de Julho na cidade de Borda da Mata/ MG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A26">
        <w:rPr>
          <w:rFonts w:ascii="Times New Roman" w:hAnsi="Times New Roman" w:cs="Times New Roman"/>
          <w:sz w:val="24"/>
          <w:szCs w:val="24"/>
        </w:rPr>
        <w:t>Cleyton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Antônio da Costa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pt-PT"/>
        </w:rPr>
      </w:pPr>
      <w:r w:rsidRPr="00752A26">
        <w:rPr>
          <w:rFonts w:ascii="Times New Roman" w:hAnsi="Times New Roman" w:cs="Times New Roman"/>
          <w:caps/>
          <w:sz w:val="24"/>
          <w:szCs w:val="24"/>
          <w:lang w:val="pt-PT"/>
        </w:rPr>
        <w:t xml:space="preserve">Festas Escolares: um estudo do grupo escolar César Bastos (1947-1961)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52A26">
        <w:rPr>
          <w:rFonts w:ascii="Times New Roman" w:hAnsi="Times New Roman" w:cs="Times New Roman"/>
          <w:sz w:val="24"/>
          <w:szCs w:val="24"/>
          <w:lang w:val="pt-PT"/>
        </w:rPr>
        <w:t>Maria Aparecida Alves Silva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(UFU) e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Kênia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Guimarães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Furquim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Camargo (UEMS)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A Festa de Nossa Senhora do Rosário dos Pretos Livres de Paracatú: o prescrito e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o vivido no </w:t>
      </w:r>
      <w:r w:rsidRPr="00752A26">
        <w:rPr>
          <w:rFonts w:ascii="Times New Roman" w:hAnsi="Times New Roman" w:cs="Times New Roman"/>
          <w:i/>
          <w:caps/>
          <w:sz w:val="24"/>
          <w:szCs w:val="24"/>
        </w:rPr>
        <w:t>Sertão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 a </w:t>
      </w:r>
      <w:r w:rsidRPr="00752A26">
        <w:rPr>
          <w:rFonts w:ascii="Times New Roman" w:hAnsi="Times New Roman" w:cs="Times New Roman"/>
          <w:i/>
          <w:caps/>
          <w:sz w:val="24"/>
          <w:szCs w:val="24"/>
        </w:rPr>
        <w:t>Oeste das Minas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 setecentistas 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Durval Saturnino Cardoso de Paula </w:t>
      </w:r>
      <w:r>
        <w:rPr>
          <w:rFonts w:ascii="Times New Roman" w:hAnsi="Times New Roman" w:cs="Times New Roman"/>
          <w:sz w:val="24"/>
          <w:szCs w:val="24"/>
        </w:rPr>
        <w:t>(UFU)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Festa e Trabalho: os festejos da abolição da escravidão na cidade de Uberaba-MG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Florisvaldo Paulo Ribeiro Júnior</w:t>
      </w:r>
      <w:r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1D1B1E" w:rsidRPr="0070643A" w:rsidRDefault="001D1B1E" w:rsidP="001D1B1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bookmarkStart w:id="5" w:name="_Toc386231155"/>
      <w:r w:rsidRPr="0070643A">
        <w:rPr>
          <w:rFonts w:ascii="Times New Roman" w:eastAsia="Times New Roman" w:hAnsi="Times New Roman" w:cs="Times New Roman"/>
          <w:sz w:val="24"/>
          <w:szCs w:val="24"/>
        </w:rPr>
        <w:t>A CONSTITUIÇÃO DA IMAGEM A PARTIR DO DISCURSO MONOLÍTICO: ANALISE IMAGÉTICA DISCURSIVA SOBRE A ETNIA MURA DE AUTAZES</w:t>
      </w:r>
    </w:p>
    <w:p w:rsidR="001D1B1E" w:rsidRPr="0070643A" w:rsidRDefault="001D1B1E" w:rsidP="001D1B1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70643A">
        <w:rPr>
          <w:rFonts w:ascii="Times New Roman" w:eastAsia="Times New Roman" w:hAnsi="Times New Roman" w:cs="Times New Roman"/>
          <w:sz w:val="24"/>
          <w:szCs w:val="24"/>
        </w:rPr>
        <w:t>Betilsa</w:t>
      </w:r>
      <w:proofErr w:type="spellEnd"/>
      <w:r w:rsidRPr="0070643A">
        <w:rPr>
          <w:rFonts w:ascii="Times New Roman" w:eastAsia="Times New Roman" w:hAnsi="Times New Roman" w:cs="Times New Roman"/>
          <w:sz w:val="24"/>
          <w:szCs w:val="24"/>
        </w:rPr>
        <w:t xml:space="preserve"> Soares da Rocha (UFAM)</w:t>
      </w:r>
    </w:p>
    <w:p w:rsidR="001D1B1E" w:rsidRPr="00513D10" w:rsidRDefault="001D1B1E" w:rsidP="001D1B1E">
      <w:pPr>
        <w:pStyle w:val="NoSpacing"/>
        <w:jc w:val="both"/>
        <w:rPr>
          <w:rStyle w:val="Heading2Char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1D1B1E" w:rsidRDefault="001D1B1E" w:rsidP="001D1B1E">
      <w:pPr>
        <w:pStyle w:val="NoSpacing"/>
        <w:jc w:val="center"/>
        <w:rPr>
          <w:rStyle w:val="Heading2Char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1D1B1E" w:rsidRDefault="001D1B1E" w:rsidP="001D1B1E">
      <w:pPr>
        <w:pStyle w:val="NoSpacing"/>
        <w:jc w:val="both"/>
        <w:rPr>
          <w:rStyle w:val="Heading2Char"/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NoSpacing"/>
        <w:jc w:val="both"/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1D1B1E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GT.4</w:t>
      </w:r>
      <w:r w:rsidRPr="001D1B1E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bookmarkEnd w:id="5"/>
      <w:r w:rsidRPr="001D1B1E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Gênero, imagens e sexualidades</w:t>
      </w:r>
    </w:p>
    <w:p w:rsidR="001D1B1E" w:rsidRPr="001D1B1E" w:rsidRDefault="001D1B1E" w:rsidP="001D1B1E">
      <w:pPr>
        <w:pStyle w:val="NoSpacing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D1B1E" w:rsidRPr="00513D10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13D10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Pr="00513D10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10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-301</w:t>
      </w:r>
    </w:p>
    <w:p w:rsidR="001D1B1E" w:rsidRPr="00513D10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4F11">
        <w:rPr>
          <w:rFonts w:ascii="Times New Roman" w:hAnsi="Times New Roman" w:cs="Times New Roman"/>
          <w:b/>
          <w:sz w:val="24"/>
          <w:szCs w:val="24"/>
        </w:rPr>
        <w:t>Mesa 01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A26">
        <w:rPr>
          <w:rFonts w:ascii="Times New Roman" w:hAnsi="Times New Roman" w:cs="Times New Roman"/>
          <w:sz w:val="24"/>
          <w:szCs w:val="24"/>
        </w:rPr>
        <w:t xml:space="preserve">rdenadoras: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Maria Elizabeth Ribeiro Carneiro </w:t>
      </w:r>
      <w:r>
        <w:rPr>
          <w:rFonts w:ascii="Times New Roman" w:hAnsi="Times New Roman" w:cs="Times New Roman"/>
          <w:sz w:val="24"/>
          <w:szCs w:val="24"/>
        </w:rPr>
        <w:t xml:space="preserve">(PPGHI/UFU) </w:t>
      </w:r>
      <w:r w:rsidRPr="00752A2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Jorgetânia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da Silva Ferreira</w:t>
      </w:r>
      <w:r>
        <w:rPr>
          <w:rFonts w:ascii="Times New Roman" w:hAnsi="Times New Roman" w:cs="Times New Roman"/>
          <w:sz w:val="24"/>
          <w:szCs w:val="24"/>
        </w:rPr>
        <w:t xml:space="preserve"> (INHIS/UFU)</w:t>
      </w:r>
    </w:p>
    <w:p w:rsidR="001D1B1E" w:rsidRPr="00752A26" w:rsidRDefault="001D1B1E" w:rsidP="001D1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Retratos de família: Usos e funções da fotografia e os regimes de visualidade da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sociedade go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iana (1889-1979)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Rafaella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Sudário Ribeiro (UFG) 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A Representação de Gênero e Raça em </w:t>
      </w:r>
      <w:r>
        <w:rPr>
          <w:rFonts w:ascii="Times New Roman" w:eastAsia="Times New Roman" w:hAnsi="Times New Roman" w:cs="Times New Roman"/>
          <w:bCs/>
          <w:i/>
          <w:iCs/>
          <w:caps/>
          <w:sz w:val="24"/>
          <w:szCs w:val="24"/>
          <w:lang w:eastAsia="pt-BR"/>
        </w:rPr>
        <w:t>Wide Sargasso Sea</w:t>
      </w:r>
      <w:r w:rsidRPr="00752A26">
        <w:rPr>
          <w:rFonts w:ascii="Times New Roman" w:eastAsia="Times New Roman" w:hAnsi="Times New Roman" w:cs="Times New Roman"/>
          <w:bCs/>
          <w:i/>
          <w:iCs/>
          <w:cap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Norma Diana Hamilton (UnB)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A representação d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e Iracema nas artes brasileiras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 Andrade Lima (UFU)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Alexander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Gaiotto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Miyoshi (UFU)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O Parto na Arte: Um estudo sobre a obra “El Nacimiento de mi Hija” de Ana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Alvarez-Errezcalde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Clarissa Monteiro Borges (UFU)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Correspondência e arte pictórica de Artemísia Lomi Gentileschi: apontamentos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para um estudo de gênero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Cristine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Tedesco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(UFRGS)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Práticas da história e do pensamento feminista sobre imagens de arte: o corpo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negr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o e feminino em sobre-exposição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Elizabeth Ribeiro Carneiro (UFU)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-303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4F11">
        <w:rPr>
          <w:rFonts w:ascii="Times New Roman" w:hAnsi="Times New Roman" w:cs="Times New Roman"/>
          <w:b/>
          <w:sz w:val="24"/>
          <w:szCs w:val="24"/>
        </w:rPr>
        <w:t>Mesa 02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Coordenadora: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Vera Lúcia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(PPGHI/UFU) e </w:t>
      </w:r>
      <w:r>
        <w:rPr>
          <w:rFonts w:ascii="Times New Roman" w:hAnsi="Times New Roman" w:cs="Times New Roman"/>
          <w:iCs/>
          <w:sz w:val="24"/>
          <w:szCs w:val="24"/>
        </w:rPr>
        <w:t xml:space="preserve">Prof. Dr. </w:t>
      </w:r>
      <w:r w:rsidRPr="008E546B">
        <w:rPr>
          <w:rFonts w:ascii="Times New Roman" w:eastAsia="Times New Roman" w:hAnsi="Times New Roman" w:cs="Times New Roman"/>
          <w:sz w:val="24"/>
          <w:szCs w:val="24"/>
          <w:lang w:eastAsia="pt-BR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guel Rodrigues de Souza Neto (UFMS Campus Aquidauana)</w:t>
      </w: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1D1B1E" w:rsidRPr="004C3E9E" w:rsidRDefault="001D1B1E" w:rsidP="001D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E9E">
        <w:rPr>
          <w:rFonts w:ascii="Times New Roman" w:hAnsi="Times New Roman" w:cs="Times New Roman"/>
          <w:bCs/>
          <w:sz w:val="24"/>
          <w:szCs w:val="24"/>
        </w:rPr>
        <w:t>"MULHER DA VIDA, MINHA IRMÃ": PRÁTICAS E REPRESENTAÇÕES DA PROSTITUIÇÃO EM POEMAS DE CORA CORALINA</w:t>
      </w:r>
    </w:p>
    <w:p w:rsidR="001D1B1E" w:rsidRPr="004C3E9E" w:rsidRDefault="001D1B1E" w:rsidP="001D1B1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E9E">
        <w:rPr>
          <w:rFonts w:ascii="Times New Roman" w:hAnsi="Times New Roman" w:cs="Times New Roman"/>
          <w:bCs/>
          <w:sz w:val="24"/>
          <w:szCs w:val="24"/>
        </w:rPr>
        <w:t>Carolina Oliveira e Oliveira (UFU)</w:t>
      </w: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 w:type="textWrapping" w:clear="all"/>
      </w:r>
      <w:r w:rsidRPr="00572E1C">
        <w:rPr>
          <w:rFonts w:ascii="Times New Roman" w:hAnsi="Times New Roman" w:cs="Times New Roman"/>
          <w:i/>
          <w:sz w:val="24"/>
          <w:szCs w:val="24"/>
        </w:rPr>
        <w:t>FOI POR AMOR! EU CONFIEI!</w:t>
      </w:r>
      <w:r w:rsidRPr="00572E1C">
        <w:rPr>
          <w:rFonts w:ascii="Times New Roman" w:hAnsi="Times New Roman" w:cs="Times New Roman"/>
          <w:sz w:val="24"/>
          <w:szCs w:val="24"/>
        </w:rPr>
        <w:t xml:space="preserve"> CONCEITOS DE CRIME, HONRA E CASTIGO NO PROCESSO DE EXIBIÇÃO DE I</w:t>
      </w:r>
      <w:r>
        <w:rPr>
          <w:rFonts w:ascii="Times New Roman" w:hAnsi="Times New Roman" w:cs="Times New Roman"/>
          <w:sz w:val="24"/>
          <w:szCs w:val="24"/>
        </w:rPr>
        <w:t>MAGENS ÍNTIMAS EM REDES SOCIAIS</w:t>
      </w: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E1C">
        <w:rPr>
          <w:rFonts w:ascii="Times New Roman" w:hAnsi="Times New Roman" w:cs="Times New Roman"/>
          <w:sz w:val="24"/>
          <w:szCs w:val="24"/>
        </w:rPr>
        <w:t>Keides</w:t>
      </w:r>
      <w:proofErr w:type="spellEnd"/>
      <w:r w:rsidRPr="00572E1C">
        <w:rPr>
          <w:rFonts w:ascii="Times New Roman" w:hAnsi="Times New Roman" w:cs="Times New Roman"/>
          <w:sz w:val="24"/>
          <w:szCs w:val="24"/>
        </w:rPr>
        <w:t xml:space="preserve"> Batista Vicente (UEG/Campus Morrinhos) </w:t>
      </w:r>
    </w:p>
    <w:p w:rsidR="001D1B1E" w:rsidRDefault="001D1B1E" w:rsidP="001D1B1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72E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GÊNERO E EDUCAÇÃO: REFLEXÕES SOBRE A EXPERIÊNCIA NA 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COLA ESTADUAL  </w:t>
      </w:r>
      <w:r w:rsidRPr="00572E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NELSON CUPERTINO (UBERLÂNDIA-MG)</w:t>
      </w:r>
    </w:p>
    <w:p w:rsidR="001D1B1E" w:rsidRPr="004C3E9E" w:rsidRDefault="001D1B1E" w:rsidP="001D1B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3E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Mariana Martins Ananias Xavier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(UFU)</w:t>
      </w: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1C">
        <w:rPr>
          <w:rFonts w:ascii="Times New Roman" w:hAnsi="Times New Roman" w:cs="Times New Roman"/>
          <w:color w:val="000000"/>
          <w:sz w:val="24"/>
          <w:szCs w:val="24"/>
        </w:rPr>
        <w:t>A INSTRUMENTALIZAÇÃO DO GÊNERO NAS FILEIRAS DE UMA INSTITUIÇÃO CASTRENSE</w:t>
      </w:r>
    </w:p>
    <w:p w:rsidR="001D1B1E" w:rsidRPr="00572E1C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1C">
        <w:rPr>
          <w:rFonts w:ascii="Times New Roman" w:hAnsi="Times New Roman" w:cs="Times New Roman"/>
          <w:color w:val="000000"/>
          <w:sz w:val="24"/>
          <w:szCs w:val="24"/>
        </w:rPr>
        <w:t>Michelle Silva Borges (UFU)</w:t>
      </w:r>
    </w:p>
    <w:p w:rsidR="001D1B1E" w:rsidRPr="00572E1C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B1E" w:rsidRPr="00572E1C" w:rsidRDefault="001D1B1E" w:rsidP="001D1B1E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ERÓTICAS NÃO-HEGEMÔNICAS EM </w:t>
      </w:r>
      <w:r w:rsidRPr="00572E1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SHORTBUS</w:t>
      </w:r>
      <w:r w:rsidRPr="00572E1C">
        <w:rPr>
          <w:rFonts w:ascii="Times New Roman" w:eastAsia="Times New Roman" w:hAnsi="Times New Roman" w:cs="Times New Roman"/>
          <w:sz w:val="24"/>
          <w:szCs w:val="24"/>
          <w:lang w:eastAsia="pt-BR"/>
        </w:rPr>
        <w:t>, DE JOHN CAMERON MITCHELL (2006)</w:t>
      </w:r>
    </w:p>
    <w:p w:rsidR="001D1B1E" w:rsidRPr="00572E1C" w:rsidRDefault="001D1B1E" w:rsidP="001D1B1E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E1C">
        <w:rPr>
          <w:rFonts w:ascii="Times New Roman" w:eastAsia="Times New Roman" w:hAnsi="Times New Roman" w:cs="Times New Roman"/>
          <w:sz w:val="24"/>
          <w:szCs w:val="24"/>
          <w:lang w:eastAsia="pt-BR"/>
        </w:rPr>
        <w:t>Miguel Rodrigues de Sousa Neto (UFMS/Campus Aquidauana)</w:t>
      </w:r>
    </w:p>
    <w:p w:rsidR="001D1B1E" w:rsidRPr="00572E1C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B1E" w:rsidRPr="00572E1C" w:rsidRDefault="001D1B1E" w:rsidP="001D1B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72E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REPRESENTAÇÕES MIDIÁTICAS DE SUJEITOS TRANSGÊNEROS NA CONTEMPORANEIDADE</w:t>
      </w:r>
    </w:p>
    <w:p w:rsidR="001D1B1E" w:rsidRPr="00AE280A" w:rsidRDefault="001D1B1E" w:rsidP="001D1B1E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72E1C">
        <w:rPr>
          <w:rFonts w:ascii="Times New Roman" w:hAnsi="Times New Roman" w:cs="Times New Roman"/>
          <w:color w:val="000000"/>
          <w:sz w:val="24"/>
          <w:szCs w:val="24"/>
        </w:rPr>
        <w:t xml:space="preserve">Milene Soares </w:t>
      </w:r>
      <w:proofErr w:type="spellStart"/>
      <w:r w:rsidRPr="00572E1C">
        <w:rPr>
          <w:rFonts w:ascii="Times New Roman" w:hAnsi="Times New Roman" w:cs="Times New Roman"/>
          <w:color w:val="000000"/>
          <w:sz w:val="24"/>
          <w:szCs w:val="24"/>
        </w:rPr>
        <w:t>Agreli</w:t>
      </w:r>
      <w:proofErr w:type="spellEnd"/>
      <w:r w:rsidRPr="00572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E1C">
        <w:rPr>
          <w:rFonts w:ascii="Times New Roman" w:hAnsi="Times New Roman" w:cs="Times New Roman"/>
          <w:sz w:val="24"/>
          <w:szCs w:val="24"/>
        </w:rPr>
        <w:t>(USP )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E280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72E1C">
        <w:rPr>
          <w:rFonts w:ascii="Times New Roman" w:hAnsi="Times New Roman" w:cs="Times New Roman"/>
          <w:sz w:val="24"/>
          <w:szCs w:val="24"/>
        </w:rPr>
        <w:t xml:space="preserve">Maria Alves de Toledo </w:t>
      </w:r>
      <w:proofErr w:type="spellStart"/>
      <w:r w:rsidRPr="00572E1C">
        <w:rPr>
          <w:rFonts w:ascii="Times New Roman" w:hAnsi="Times New Roman" w:cs="Times New Roman"/>
          <w:sz w:val="24"/>
          <w:szCs w:val="24"/>
        </w:rPr>
        <w:t>Bruns</w:t>
      </w:r>
      <w:proofErr w:type="spellEnd"/>
      <w:r w:rsidRPr="00572E1C">
        <w:rPr>
          <w:rFonts w:ascii="Times New Roman" w:hAnsi="Times New Roman" w:cs="Times New Roman"/>
          <w:sz w:val="24"/>
          <w:szCs w:val="24"/>
        </w:rPr>
        <w:t xml:space="preserve"> (USP)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1D1B1E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SUSSURROS DA PÓS-ABOLIÇÃO: REPRESENTAÇÕES DE MULHERES NEGRAS NA LITERATURA DO SUDOESTE GOIANO</w:t>
      </w: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 xml:space="preserve">Murilo Borges Silva (UFG Campus Jataí / UFU) </w:t>
      </w:r>
    </w:p>
    <w:p w:rsidR="001D1B1E" w:rsidRPr="00572E1C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MULHERES E SUAS REPRESENTAÇÕES ICONO</w:t>
      </w:r>
      <w:r>
        <w:rPr>
          <w:rFonts w:ascii="Times New Roman" w:hAnsi="Times New Roman" w:cs="Times New Roman"/>
          <w:sz w:val="24"/>
          <w:szCs w:val="24"/>
        </w:rPr>
        <w:t>GRÁFICAS NO FINAL DO SÉCULO XIX</w:t>
      </w: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Simone Cléa dos Santos Miyoshi (FACED/UFU)</w:t>
      </w:r>
    </w:p>
    <w:p w:rsidR="001D1B1E" w:rsidRPr="003E543D" w:rsidRDefault="001D1B1E" w:rsidP="001D1B1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D1B1E" w:rsidRDefault="001D1B1E" w:rsidP="001D1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D1B1E" w:rsidRDefault="001D1B1E" w:rsidP="001D1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15 de maio – 14h às 18h</w:t>
      </w:r>
    </w:p>
    <w:p w:rsidR="001D1B1E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-301</w:t>
      </w:r>
    </w:p>
    <w:p w:rsidR="001D1B1E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543D">
        <w:rPr>
          <w:rFonts w:ascii="Times New Roman" w:hAnsi="Times New Roman" w:cs="Times New Roman"/>
          <w:b/>
          <w:sz w:val="24"/>
          <w:szCs w:val="24"/>
        </w:rPr>
        <w:t>Mesa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A26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A26">
        <w:rPr>
          <w:rFonts w:ascii="Times New Roman" w:hAnsi="Times New Roman" w:cs="Times New Roman"/>
          <w:sz w:val="24"/>
          <w:szCs w:val="24"/>
        </w:rPr>
        <w:t xml:space="preserve">rdenadoras: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Maria Elizabeth Ribeiro Carneiro </w:t>
      </w:r>
      <w:r>
        <w:rPr>
          <w:rFonts w:ascii="Times New Roman" w:hAnsi="Times New Roman" w:cs="Times New Roman"/>
          <w:sz w:val="24"/>
          <w:szCs w:val="24"/>
        </w:rPr>
        <w:t xml:space="preserve">(PPGHI/UFU) </w:t>
      </w:r>
      <w:r w:rsidRPr="00752A2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Jorgetânia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da Silva Ferreira</w:t>
      </w:r>
      <w:r>
        <w:rPr>
          <w:rFonts w:ascii="Times New Roman" w:hAnsi="Times New Roman" w:cs="Times New Roman"/>
          <w:sz w:val="24"/>
          <w:szCs w:val="24"/>
        </w:rPr>
        <w:t xml:space="preserve"> (INHIS/UFU)</w:t>
      </w:r>
    </w:p>
    <w:p w:rsidR="001D1B1E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 xml:space="preserve">Gênero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e educação no cotidiano escolar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Jorgetânia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Ferreira (INHIS/UFU) e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Olenir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Mendes (UFU)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Desenvolvimento como Liberdade: Inclusão do grupo LGBTTT e a educação brasileira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Renan Antônio Silva (CENEC) 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As sexualidades dispara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tadas na revista Cadernos Pagu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Fhaêsa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Nielsen de Bessa Oliveira (UFU)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Nas entranhas do ‘estranho’: a criação em dança como antropofagia da teoria </w:t>
      </w:r>
      <w:r w:rsidRPr="00752A26">
        <w:rPr>
          <w:rFonts w:ascii="Times New Roman" w:eastAsia="Times New Roman" w:hAnsi="Times New Roman" w:cs="Times New Roman"/>
          <w:bCs/>
          <w:i/>
          <w:iCs/>
          <w:caps/>
          <w:sz w:val="24"/>
          <w:szCs w:val="24"/>
          <w:lang w:eastAsia="pt-BR"/>
        </w:rPr>
        <w:t>queer 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 no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Brasil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Gabriela Paes dos Santos (UFU)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“Moça pobre, mas honesta e recatada”, imagens de mulheres / representações da sedução,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da norma e da impunidade nos processos criminais do Triângulo Mineiro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(Uberlândia/MG – 1943-1980)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Sibeli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Oliveira de Almeida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Janzen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(UFU) e Larissa Macedo Garcia (UFU)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Gênero e Corp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o nas produções infanto-juvenis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Marielle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Unimontes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Representações do feminino nos quadrinhos italianos de Tex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 xml:space="preserve"> Willer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Aline Ferreira Antunes (UFU)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15 de maio – 14h às 18h</w:t>
      </w:r>
    </w:p>
    <w:p w:rsidR="001D1B1E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-303</w:t>
      </w:r>
    </w:p>
    <w:p w:rsidR="001D1B1E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72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Mesa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752A26">
        <w:rPr>
          <w:rFonts w:ascii="Times New Roman" w:hAnsi="Times New Roman" w:cs="Times New Roman"/>
          <w:sz w:val="24"/>
          <w:szCs w:val="24"/>
        </w:rPr>
        <w:t xml:space="preserve">– Coordenadora: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Vera Lúcia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(PPGHI/UFU) e </w:t>
      </w:r>
      <w:r>
        <w:rPr>
          <w:rFonts w:ascii="Times New Roman" w:hAnsi="Times New Roman" w:cs="Times New Roman"/>
          <w:iCs/>
          <w:sz w:val="24"/>
          <w:szCs w:val="24"/>
        </w:rPr>
        <w:t xml:space="preserve">Prof. Dr. </w:t>
      </w:r>
      <w:r w:rsidRPr="008E546B">
        <w:rPr>
          <w:rFonts w:ascii="Times New Roman" w:eastAsia="Times New Roman" w:hAnsi="Times New Roman" w:cs="Times New Roman"/>
          <w:sz w:val="24"/>
          <w:szCs w:val="24"/>
          <w:lang w:eastAsia="pt-BR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guel Rodrigues de Souza Neto (UFMS Campus Aquidauana)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572E1C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D1B1E" w:rsidRPr="00572E1C" w:rsidRDefault="001D1B1E" w:rsidP="001D1B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E1C">
        <w:rPr>
          <w:rFonts w:ascii="Times New Roman" w:hAnsi="Times New Roman" w:cs="Times New Roman"/>
          <w:bCs/>
          <w:sz w:val="24"/>
          <w:szCs w:val="24"/>
        </w:rPr>
        <w:t>O CINEMA QUEER BRASILEIRO: O PENSAMENTO QUEER NO BRASIL A PARTIR DOS FILMES MADAME SATÃ E ELVIS &amp; MADONA</w:t>
      </w:r>
    </w:p>
    <w:p w:rsidR="001D1B1E" w:rsidRDefault="001D1B1E" w:rsidP="001D1B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572E1C">
        <w:rPr>
          <w:rFonts w:ascii="Times New Roman" w:hAnsi="Times New Roman" w:cs="Times New Roman"/>
          <w:sz w:val="24"/>
          <w:szCs w:val="24"/>
          <w:lang w:val="es-ES_tradnl"/>
        </w:rPr>
        <w:t>Sulivan</w:t>
      </w:r>
      <w:proofErr w:type="spellEnd"/>
      <w:r w:rsidRPr="00572E1C">
        <w:rPr>
          <w:rFonts w:ascii="Times New Roman" w:hAnsi="Times New Roman" w:cs="Times New Roman"/>
          <w:sz w:val="24"/>
          <w:szCs w:val="24"/>
          <w:lang w:val="es-ES_tradnl"/>
        </w:rPr>
        <w:t xml:space="preserve"> Charles Barr</w:t>
      </w:r>
      <w:r>
        <w:rPr>
          <w:rFonts w:ascii="Times New Roman" w:hAnsi="Times New Roman" w:cs="Times New Roman"/>
          <w:sz w:val="24"/>
          <w:szCs w:val="24"/>
          <w:lang w:val="es-ES_tradnl"/>
        </w:rPr>
        <w:t>os (UFG/</w:t>
      </w:r>
      <w:r w:rsidRPr="00572E1C">
        <w:rPr>
          <w:rFonts w:ascii="Times New Roman" w:hAnsi="Times New Roman" w:cs="Times New Roman"/>
          <w:sz w:val="24"/>
          <w:szCs w:val="24"/>
          <w:lang w:val="es-ES_tradnl"/>
        </w:rPr>
        <w:t xml:space="preserve">Campus </w:t>
      </w:r>
      <w:proofErr w:type="spellStart"/>
      <w:r w:rsidRPr="00572E1C">
        <w:rPr>
          <w:rFonts w:ascii="Times New Roman" w:hAnsi="Times New Roman" w:cs="Times New Roman"/>
          <w:sz w:val="24"/>
          <w:szCs w:val="24"/>
          <w:lang w:val="es-ES_tradnl"/>
        </w:rPr>
        <w:t>Catalão</w:t>
      </w:r>
      <w:proofErr w:type="spellEnd"/>
      <w:r w:rsidRPr="00572E1C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1D1B1E" w:rsidRPr="00572E1C" w:rsidRDefault="001D1B1E" w:rsidP="001D1B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2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HOMOSSEXUALIDADE E VIOLÊNCIA NA IMPRENSA GAY: AS REPRESENTAÇÕES DAS CHARGES NO JORNAL LAMPIÃO DA EQUINA</w:t>
      </w:r>
      <w:r w:rsidRPr="00572E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72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(1978-1981)</w:t>
      </w: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 xml:space="preserve">Victor Hugo S. G. </w:t>
      </w:r>
      <w:proofErr w:type="spellStart"/>
      <w:r w:rsidRPr="00572E1C">
        <w:rPr>
          <w:rFonts w:ascii="Times New Roman" w:hAnsi="Times New Roman" w:cs="Times New Roman"/>
          <w:sz w:val="24"/>
          <w:szCs w:val="24"/>
        </w:rPr>
        <w:t>Mariusso</w:t>
      </w:r>
      <w:proofErr w:type="spellEnd"/>
      <w:r w:rsidRPr="00572E1C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572E1C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IMAGENS, PALAVRAS E BELEZA NA CONSTRUÇÃO DA “TERCEIRA MULHER”</w:t>
      </w:r>
    </w:p>
    <w:p w:rsidR="001D1B1E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Vinícius Vieira Silva (UFU)</w:t>
      </w: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572E1C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2E1C">
        <w:rPr>
          <w:rFonts w:ascii="Times New Roman" w:hAnsi="Times New Roman" w:cs="Times New Roman"/>
          <w:bCs/>
          <w:sz w:val="24"/>
          <w:szCs w:val="24"/>
        </w:rPr>
        <w:t xml:space="preserve">REPRESENTAÇÃO DE GÊNERO, ALTERIDADE E SEXUALIDADE FEMININA EM </w:t>
      </w:r>
      <w:r w:rsidRPr="00572E1C">
        <w:rPr>
          <w:rFonts w:ascii="Times New Roman" w:hAnsi="Times New Roman" w:cs="Times New Roman"/>
          <w:bCs/>
          <w:i/>
          <w:iCs/>
          <w:sz w:val="24"/>
          <w:szCs w:val="24"/>
        </w:rPr>
        <w:t>CIRANDA DE PEDRA</w:t>
      </w:r>
    </w:p>
    <w:p w:rsidR="001D1B1E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 xml:space="preserve"> Viviane Caminhas Santana (</w:t>
      </w:r>
      <w:proofErr w:type="spellStart"/>
      <w:r w:rsidRPr="00572E1C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Pr="00572E1C">
        <w:rPr>
          <w:rFonts w:ascii="Times New Roman" w:hAnsi="Times New Roman" w:cs="Times New Roman"/>
          <w:sz w:val="24"/>
          <w:szCs w:val="24"/>
        </w:rPr>
        <w:t>)</w:t>
      </w:r>
    </w:p>
    <w:p w:rsidR="001D1B1E" w:rsidRPr="00572E1C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1B1E" w:rsidRPr="00572E1C" w:rsidRDefault="001D1B1E" w:rsidP="001D1B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FACES DO FEMININO: REPRESENTAÇÕES DE MULHER NAS CAPAS DA REVISTA MARIA</w:t>
      </w:r>
    </w:p>
    <w:p w:rsidR="001D1B1E" w:rsidRDefault="001D1B1E" w:rsidP="001D1B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 xml:space="preserve">Walter </w:t>
      </w:r>
      <w:proofErr w:type="spellStart"/>
      <w:r w:rsidRPr="00572E1C">
        <w:rPr>
          <w:rFonts w:ascii="Times New Roman" w:hAnsi="Times New Roman" w:cs="Times New Roman"/>
          <w:sz w:val="24"/>
          <w:szCs w:val="24"/>
        </w:rPr>
        <w:t>Valdevino</w:t>
      </w:r>
      <w:proofErr w:type="spellEnd"/>
      <w:r w:rsidRPr="00572E1C">
        <w:rPr>
          <w:rFonts w:ascii="Times New Roman" w:hAnsi="Times New Roman" w:cs="Times New Roman"/>
          <w:sz w:val="24"/>
          <w:szCs w:val="24"/>
        </w:rPr>
        <w:t xml:space="preserve"> do Amaral (UFU)</w:t>
      </w:r>
    </w:p>
    <w:p w:rsidR="001D1B1E" w:rsidRPr="00572E1C" w:rsidRDefault="001D1B1E" w:rsidP="001D1B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 xml:space="preserve">UMA FEIRA PARA AMÉLIA: A EDUCAÇÃO DA MULHER BRASILEIRA PELA COLUNA </w:t>
      </w:r>
      <w:r w:rsidRPr="00572E1C">
        <w:rPr>
          <w:rFonts w:ascii="Times New Roman" w:hAnsi="Times New Roman" w:cs="Times New Roman"/>
          <w:i/>
          <w:sz w:val="24"/>
          <w:szCs w:val="24"/>
        </w:rPr>
        <w:t>CORREIO FEMININO</w:t>
      </w:r>
      <w:r w:rsidRPr="00572E1C">
        <w:rPr>
          <w:rFonts w:ascii="Times New Roman" w:hAnsi="Times New Roman" w:cs="Times New Roman"/>
          <w:sz w:val="24"/>
          <w:szCs w:val="24"/>
        </w:rPr>
        <w:t xml:space="preserve"> DO JORNAL </w:t>
      </w:r>
      <w:r w:rsidRPr="00572E1C">
        <w:rPr>
          <w:rFonts w:ascii="Times New Roman" w:hAnsi="Times New Roman" w:cs="Times New Roman"/>
          <w:i/>
          <w:sz w:val="24"/>
          <w:szCs w:val="24"/>
        </w:rPr>
        <w:t>CORREIO DA MANHÃ</w:t>
      </w:r>
      <w:r w:rsidRPr="00572E1C">
        <w:rPr>
          <w:rFonts w:ascii="Times New Roman" w:hAnsi="Times New Roman" w:cs="Times New Roman"/>
          <w:sz w:val="24"/>
          <w:szCs w:val="24"/>
        </w:rPr>
        <w:t xml:space="preserve"> (1959-1961)</w:t>
      </w:r>
    </w:p>
    <w:p w:rsidR="001D1B1E" w:rsidRPr="00572E1C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Renata Maria de Oliveira Neiva (UFU)</w:t>
      </w:r>
    </w:p>
    <w:p w:rsidR="001D1B1E" w:rsidRPr="00572E1C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D1B1E" w:rsidRPr="00A52242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42">
        <w:rPr>
          <w:rFonts w:ascii="Times New Roman" w:hAnsi="Times New Roman" w:cs="Times New Roman"/>
          <w:sz w:val="24"/>
          <w:szCs w:val="24"/>
        </w:rPr>
        <w:t>A BANALIZAÇÃO DA VIOLÊNCIA CONTRA MULHERES EM IMAGENS DE ANÚNCIOS PUBLICITÁRIOS</w:t>
      </w:r>
    </w:p>
    <w:p w:rsidR="001D1B1E" w:rsidRPr="00A52242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42">
        <w:rPr>
          <w:rFonts w:ascii="Times New Roman" w:hAnsi="Times New Roman" w:cs="Times New Roman"/>
          <w:sz w:val="24"/>
          <w:szCs w:val="24"/>
        </w:rPr>
        <w:t>Cláudia Costa Guerra (UFU)</w:t>
      </w:r>
    </w:p>
    <w:p w:rsidR="001D1B1E" w:rsidRPr="00A52242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D1B1E" w:rsidRPr="0028151F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151F">
        <w:rPr>
          <w:rFonts w:ascii="Times New Roman" w:hAnsi="Times New Roman" w:cs="Times New Roman"/>
          <w:sz w:val="24"/>
          <w:szCs w:val="24"/>
        </w:rPr>
        <w:t>A CONSTRUÇÃO DE SENTIDOS SOBRE “A MULHER” NA TELENOVELA AMOR À VIDA</w:t>
      </w:r>
    </w:p>
    <w:p w:rsidR="001D1B1E" w:rsidRPr="0028151F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51F">
        <w:rPr>
          <w:rFonts w:ascii="Times New Roman" w:eastAsia="Times New Roman" w:hAnsi="Times New Roman" w:cs="Times New Roman"/>
          <w:sz w:val="24"/>
          <w:szCs w:val="24"/>
          <w:lang w:eastAsia="pt-BR"/>
        </w:rPr>
        <w:t>Rosana de Jesus (UFU)</w:t>
      </w:r>
    </w:p>
    <w:p w:rsidR="001D1B1E" w:rsidRPr="00A52242" w:rsidRDefault="001D1B1E" w:rsidP="001D1B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1B1E" w:rsidRDefault="001D1B1E" w:rsidP="001D1B1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86231156"/>
    </w:p>
    <w:p w:rsidR="001D1B1E" w:rsidRDefault="001D1B1E" w:rsidP="001D1B1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7074">
        <w:rPr>
          <w:rFonts w:ascii="Times New Roman" w:hAnsi="Times New Roman" w:cs="Times New Roman"/>
          <w:color w:val="auto"/>
          <w:sz w:val="24"/>
          <w:szCs w:val="24"/>
        </w:rPr>
        <w:t>GT.5</w:t>
      </w:r>
      <w:r w:rsidRPr="009570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História e Cinema: diálogos possíveis</w:t>
      </w:r>
      <w:bookmarkEnd w:id="6"/>
    </w:p>
    <w:p w:rsidR="001D1B1E" w:rsidRPr="001D1B1E" w:rsidRDefault="001D1B1E" w:rsidP="001D1B1E"/>
    <w:p w:rsidR="001D1B1E" w:rsidRPr="00957074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Pr="00957074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-314</w:t>
      </w:r>
    </w:p>
    <w:p w:rsidR="001D1B1E" w:rsidRPr="00957074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b/>
          <w:sz w:val="24"/>
          <w:szCs w:val="24"/>
        </w:rPr>
        <w:t>Mesa 01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A26">
        <w:rPr>
          <w:rFonts w:ascii="Times New Roman" w:hAnsi="Times New Roman" w:cs="Times New Roman"/>
          <w:sz w:val="24"/>
          <w:szCs w:val="24"/>
        </w:rPr>
        <w:t xml:space="preserve">rdenadora: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Ana Paula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Spini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(PPGHI/UFU)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Ideologias na tela: os processos de produção e de legitimação de memórias sobre a Segunda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Guerra Mundial nas produções cinematográficas Hollywoodianas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Alexandre Fagundes Arantes (UFF)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A Crítica ao American way of Life pela via trancendentalista: o cinema de Douglas Sirk nos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anos 1950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Allan Kardec da Silva Pereira (UFCG)</w:t>
      </w:r>
    </w:p>
    <w:p w:rsidR="001D1B1E" w:rsidRPr="00752A26" w:rsidRDefault="001D1B1E" w:rsidP="001D1B1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John Ford, o índio e o western: representação do nativo em Crepúsculo de uma raça</w:t>
      </w:r>
    </w:p>
    <w:p w:rsidR="001D1B1E" w:rsidRPr="00752A26" w:rsidRDefault="001D1B1E" w:rsidP="001D1B1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Lucas Henrique dos Reis (UFU)</w:t>
      </w:r>
    </w:p>
    <w:p w:rsidR="001D1B1E" w:rsidRPr="00752A26" w:rsidRDefault="001D1B1E" w:rsidP="001D1B1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Crise e reconfiguração de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identidade em O Poderoso Chefão</w:t>
      </w:r>
    </w:p>
    <w:p w:rsidR="001D1B1E" w:rsidRPr="00752A26" w:rsidRDefault="001D1B1E" w:rsidP="001D1B1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Lucas Martins Flávio (UFU)</w:t>
      </w:r>
    </w:p>
    <w:p w:rsidR="001D1B1E" w:rsidRPr="00752A26" w:rsidRDefault="001D1B1E" w:rsidP="001D1B1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O filme comercial como representação social: o caso de Entrevista com o vampiro (1994)</w:t>
      </w:r>
    </w:p>
    <w:p w:rsidR="001D1B1E" w:rsidRPr="00752A26" w:rsidRDefault="001D1B1E" w:rsidP="001D1B1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Maytê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Regina Vieira (Livre Pesquisador)</w:t>
      </w:r>
    </w:p>
    <w:tbl>
      <w:tblPr>
        <w:tblW w:w="28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6"/>
      </w:tblGrid>
      <w:tr w:rsidR="001D1B1E" w:rsidRPr="00752A26" w:rsidTr="00EC3E84">
        <w:trPr>
          <w:trHeight w:val="300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1E" w:rsidRPr="00752A26" w:rsidRDefault="001D1B1E" w:rsidP="00EC3E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Excepcionalismo, músculos e memória protética: o papel de Sylvester Stallone na Filmografia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dos anos 1980 jun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to à contraofensiva de direita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Michel Gomes da Rocha (USP)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Da literatura de antecipação ao cinema de ficção-científica: as utopias e distopias na obra de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H.G. Wells e suas influências no cine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ma norte-americano do século XX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Henrique Guimarães (UFU)</w:t>
      </w:r>
    </w:p>
    <w:p w:rsidR="001D1B1E" w:rsidRPr="00752A26" w:rsidRDefault="001D1B1E" w:rsidP="001D1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-309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b/>
          <w:sz w:val="24"/>
          <w:szCs w:val="24"/>
        </w:rPr>
        <w:t>Mesa 02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A26">
        <w:rPr>
          <w:rFonts w:ascii="Times New Roman" w:hAnsi="Times New Roman" w:cs="Times New Roman"/>
          <w:sz w:val="24"/>
          <w:szCs w:val="24"/>
        </w:rPr>
        <w:t xml:space="preserve">rdenadoras: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Carla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Miucci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Ferraresi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de Barros </w:t>
      </w:r>
      <w:r>
        <w:rPr>
          <w:rFonts w:ascii="Times New Roman" w:hAnsi="Times New Roman" w:cs="Times New Roman"/>
          <w:sz w:val="24"/>
          <w:szCs w:val="24"/>
        </w:rPr>
        <w:t xml:space="preserve">(INHIS/UFU) </w:t>
      </w:r>
      <w:r w:rsidRPr="00752A2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Mônica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Brincalepe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Campo</w:t>
      </w:r>
      <w:r>
        <w:rPr>
          <w:rFonts w:ascii="Times New Roman" w:hAnsi="Times New Roman" w:cs="Times New Roman"/>
          <w:sz w:val="24"/>
          <w:szCs w:val="24"/>
        </w:rPr>
        <w:t xml:space="preserve"> (INHIS/UFU)</w:t>
      </w:r>
    </w:p>
    <w:p w:rsidR="001D1B1E" w:rsidRPr="00752A26" w:rsidRDefault="001D1B1E" w:rsidP="001D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Dona Flor e Sua Distribui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ção: Motivos do Fenômeno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Cayo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Cândido Rosa (USP)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Coutinho e a tradição do cinema direto: de "Cabra marcado para morrer" (1984) a "Jogo de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cena" (2007)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Juliana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Muylaert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Mager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(UFF)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Entre História, Música e Cinema: discurso de resistência e poder na ditadura militar “Zuzu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Angel” e “Angélica” 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Nayara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Crístian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Moraes e Maria de Lourdes Faria dos Santos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Paniago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(UFG)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Uma Analise Historiográfica do Filme “Uma noite em 67”: a história da ultima noite do III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Festival da Música no Brasil.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Eberton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Diego Santos (UFU)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Um espaço em dois tempos feitos de frames: O sertão em “Deus e o Diabo na Terra do Sol” e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“Árido Movie”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Esdras Carlos de Lima Oliveira (UFU)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O resgate da memória brasileira sob o ponto de vi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sta do “cineasta dos vencidos”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Rogério Bianchi de Araújo (UFG)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15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-309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b/>
          <w:sz w:val="24"/>
          <w:szCs w:val="24"/>
        </w:rPr>
        <w:t>Mesa 03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A26">
        <w:rPr>
          <w:rFonts w:ascii="Times New Roman" w:hAnsi="Times New Roman" w:cs="Times New Roman"/>
          <w:sz w:val="24"/>
          <w:szCs w:val="24"/>
        </w:rPr>
        <w:t xml:space="preserve">rdenadora: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Mônica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Brincalepe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Campo</w:t>
      </w:r>
      <w:r>
        <w:rPr>
          <w:rFonts w:ascii="Times New Roman" w:hAnsi="Times New Roman" w:cs="Times New Roman"/>
          <w:sz w:val="24"/>
          <w:szCs w:val="24"/>
        </w:rPr>
        <w:t xml:space="preserve"> (INHIS/UFU)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Guernica e as possibilidades do discurso histórico: Da obra de Picasso ao filme de Alain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Resnais e Robert Hessen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ilmar Martins Júnior (UFU)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É só um filme? O poder do cinema como propaganda política: um caso nazista e soviético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Tayna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Rios (PUC-SP)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Os vestígios nos filmes: análise fílmica e paradigma indiciário. 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Diego Braga Almeida e Regi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Célia Lima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Caleiro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Unimontes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A subjetividade no documentário latino-americano do século XXI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Mônica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Brincalepe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 (UFU)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Diálogos do Exílio: Cinema e intermediações na produção filmica latinoamerica (1960-1970).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Scheyla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Tizatto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(UFSC)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i/>
          <w:caps/>
          <w:sz w:val="24"/>
          <w:szCs w:val="24"/>
          <w:lang w:eastAsia="pt-BR"/>
        </w:rPr>
        <w:t>Monty Python and the Holy Grail</w:t>
      </w: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: uma leitura do medievo do ponto de vista cômico. 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Rodrigo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Janoni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Carvalho (UFU)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As cores do poder na escrita cinematográfica russa</w:t>
      </w:r>
    </w:p>
    <w:p w:rsidR="001D1B1E" w:rsidRPr="00752A26" w:rsidRDefault="001D1B1E" w:rsidP="001D1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Neide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Jallageas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(USP)</w:t>
      </w:r>
    </w:p>
    <w:p w:rsidR="001D1B1E" w:rsidRPr="00752A26" w:rsidRDefault="001D1B1E" w:rsidP="001D1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15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-314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b/>
          <w:sz w:val="24"/>
          <w:szCs w:val="24"/>
        </w:rPr>
        <w:t>Mesa 04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Cordenadoras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Carla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Miucci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Ferraresi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de Barros </w:t>
      </w:r>
      <w:r>
        <w:rPr>
          <w:rFonts w:ascii="Times New Roman" w:hAnsi="Times New Roman" w:cs="Times New Roman"/>
          <w:sz w:val="24"/>
          <w:szCs w:val="24"/>
        </w:rPr>
        <w:t xml:space="preserve">(INHIS/UFU) </w:t>
      </w:r>
      <w:r w:rsidRPr="00752A2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Ana Paula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Spini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(PPGHI/UFU)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hd w:val="clear" w:color="auto" w:fill="FFFFFF"/>
        <w:spacing w:after="0" w:line="323" w:lineRule="atLeast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O cinema, as práticas culturais e a configuração de novos espaços sociais na São Paulo dos anos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de 1920</w:t>
      </w:r>
    </w:p>
    <w:p w:rsidR="001D1B1E" w:rsidRPr="00752A26" w:rsidRDefault="001D1B1E" w:rsidP="001D1B1E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Carla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Miucci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Ferraresi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Barros (UFU)</w:t>
      </w:r>
    </w:p>
    <w:p w:rsidR="001D1B1E" w:rsidRPr="00752A26" w:rsidRDefault="001D1B1E" w:rsidP="001D1B1E">
      <w:pPr>
        <w:shd w:val="clear" w:color="auto" w:fill="FFFFFF"/>
        <w:spacing w:after="0" w:line="323" w:lineRule="atLeast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hAnsi="Times New Roman" w:cs="Times New Roman"/>
          <w:caps/>
          <w:sz w:val="24"/>
          <w:szCs w:val="24"/>
        </w:rPr>
        <w:t>O cinema de Humberto Mauro nos anos 1920: entre a tradição e a modernidade.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Paula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Spini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(UFU)</w:t>
      </w:r>
    </w:p>
    <w:p w:rsidR="001D1B1E" w:rsidRPr="00752A26" w:rsidRDefault="001D1B1E" w:rsidP="001D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Cartazes de Cinema e História.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Ângelo Barcelos Silveira (UFU)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As contradições do Brasil reveladas no filme Tristeza do Jeca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Juscimar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de Paula (UFU)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Cinema e Cultura caipira: Um estudo sobre Mazzaropi.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Thais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Valvano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(UFRRJ)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A arte do cinema: uma abordagem pedagógica nas aulas de História.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Eliana Gonçalves da Silva Fonseca (UNIUBE)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Cinema e museu na sala de aula: possibilidades para o ensino de História</w:t>
      </w:r>
    </w:p>
    <w:p w:rsidR="001D1B1E" w:rsidRPr="00752A26" w:rsidRDefault="001D1B1E" w:rsidP="001D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Matheus  Pimenta da Silva (UFMG)</w:t>
      </w:r>
    </w:p>
    <w:p w:rsidR="001D1B1E" w:rsidRPr="00752A26" w:rsidRDefault="001D1B1E" w:rsidP="001D1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386231157"/>
      <w:r w:rsidRPr="00957074">
        <w:rPr>
          <w:rFonts w:ascii="Times New Roman" w:hAnsi="Times New Roman" w:cs="Times New Roman"/>
          <w:color w:val="auto"/>
          <w:sz w:val="24"/>
          <w:szCs w:val="24"/>
        </w:rPr>
        <w:t>GT.7</w:t>
      </w:r>
      <w:r w:rsidRPr="009570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História &amp; Natureza: debates e reflexões multidisciplinares</w:t>
      </w:r>
      <w:bookmarkEnd w:id="7"/>
    </w:p>
    <w:p w:rsidR="001D1B1E" w:rsidRPr="001D1B1E" w:rsidRDefault="001D1B1E" w:rsidP="001D1B1E"/>
    <w:p w:rsidR="001D1B1E" w:rsidRPr="00957074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Pr="00957074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-204 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b/>
          <w:sz w:val="24"/>
          <w:szCs w:val="24"/>
        </w:rPr>
        <w:t>Mesa 01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A26">
        <w:rPr>
          <w:rFonts w:ascii="Times New Roman" w:hAnsi="Times New Roman" w:cs="Times New Roman"/>
          <w:sz w:val="24"/>
          <w:szCs w:val="24"/>
        </w:rPr>
        <w:t xml:space="preserve">rdenador: Prof. Dr. Marcelo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Lapuente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Mahl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(INHIS/UFU)</w:t>
      </w:r>
    </w:p>
    <w:p w:rsidR="001D1B1E" w:rsidRPr="00752A26" w:rsidRDefault="001D1B1E" w:rsidP="001D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POR ENTRE FRUTAS E ÁGUAS – A CIDADE DE FRUTAL NA MEMÓRIA DE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ANTIGOS MORADORES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Lucia Elena Pereira Franco Brito (UFU) e Anand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Maria Garcia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Veduvoto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(Unicamp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História e natureza: Colégio Shalom em questão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Antô</w:t>
      </w: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nio Carlos Macedo (UFSCar) e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Vanderson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Batista Silva (UFU)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Discutindo a produção de resíduos sólidos com os estudantes da escola Estadual do parque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São Jorge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Johny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Assunção Tomé, 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Ezequias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Cradozo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Cunha Júnior e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Kathlleen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Terra Angelim Figueiredo (UFU)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Clima e Salubridade no Amazonas: uma interpretação dos relatos de Henry Walter Bates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Pedro Henrique Maia Braga (UFPB)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O trabalho do urbanista na elaboração de projetos para a cidade: história, geografia e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meio ambiente no plano de remodelação do Rio de Janeiro (1930)</w:t>
      </w:r>
    </w:p>
    <w:p w:rsidR="001D1B1E" w:rsidRPr="00752A26" w:rsidRDefault="001D1B1E" w:rsidP="001D1B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Suelen Caldas de Sousa </w:t>
      </w:r>
      <w:proofErr w:type="spellStart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Simião</w:t>
      </w:r>
      <w:proofErr w:type="spellEnd"/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(UFU)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A representação cães e gatos na fotografia no período de 1890-1930: de</w:t>
      </w:r>
      <w:r w:rsidRPr="00752A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52A26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animais domésticos utilitários para animais de companhia na terra do café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A26">
        <w:rPr>
          <w:rFonts w:ascii="Times New Roman" w:eastAsia="Times New Roman" w:hAnsi="Times New Roman" w:cs="Times New Roman"/>
          <w:sz w:val="24"/>
          <w:szCs w:val="24"/>
          <w:lang w:eastAsia="pt-BR"/>
        </w:rPr>
        <w:t>Tania Cristina Registro (USP)</w:t>
      </w: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B1E" w:rsidRPr="00752A26" w:rsidRDefault="001D1B1E" w:rsidP="001D1B1E">
      <w:pPr>
        <w:rPr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386231158"/>
      <w:r w:rsidRPr="00957074">
        <w:rPr>
          <w:rFonts w:ascii="Times New Roman" w:hAnsi="Times New Roman" w:cs="Times New Roman"/>
          <w:color w:val="auto"/>
          <w:sz w:val="24"/>
          <w:szCs w:val="24"/>
        </w:rPr>
        <w:t>GT.8</w:t>
      </w:r>
      <w:r w:rsidRPr="009570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História, Teatro e Imagens</w:t>
      </w:r>
      <w:bookmarkEnd w:id="8"/>
    </w:p>
    <w:p w:rsidR="001D1B1E" w:rsidRPr="001D1B1E" w:rsidRDefault="001D1B1E" w:rsidP="001D1B1E"/>
    <w:p w:rsidR="001D1B1E" w:rsidRPr="00957074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Pr="00957074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-307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b/>
          <w:sz w:val="24"/>
          <w:szCs w:val="24"/>
        </w:rPr>
        <w:t>Mesa 01</w:t>
      </w:r>
      <w:r>
        <w:rPr>
          <w:rFonts w:ascii="Times New Roman" w:hAnsi="Times New Roman" w:cs="Times New Roman"/>
          <w:sz w:val="24"/>
          <w:szCs w:val="24"/>
        </w:rPr>
        <w:t xml:space="preserve"> – Coor</w:t>
      </w:r>
      <w:r w:rsidRPr="00752A26">
        <w:rPr>
          <w:rFonts w:ascii="Times New Roman" w:hAnsi="Times New Roman" w:cs="Times New Roman"/>
          <w:sz w:val="24"/>
          <w:szCs w:val="24"/>
        </w:rPr>
        <w:t xml:space="preserve">denadoras: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Kátia </w:t>
      </w:r>
      <w:r>
        <w:rPr>
          <w:rFonts w:ascii="Times New Roman" w:hAnsi="Times New Roman" w:cs="Times New Roman"/>
          <w:sz w:val="24"/>
          <w:szCs w:val="24"/>
        </w:rPr>
        <w:t xml:space="preserve">Rodrigues </w:t>
      </w:r>
      <w:r w:rsidRPr="00752A26">
        <w:rPr>
          <w:rFonts w:ascii="Times New Roman" w:hAnsi="Times New Roman" w:cs="Times New Roman"/>
          <w:sz w:val="24"/>
          <w:szCs w:val="24"/>
        </w:rPr>
        <w:t>Paranhos</w:t>
      </w:r>
      <w:r>
        <w:rPr>
          <w:rFonts w:ascii="Times New Roman" w:hAnsi="Times New Roman" w:cs="Times New Roman"/>
          <w:sz w:val="24"/>
          <w:szCs w:val="24"/>
        </w:rPr>
        <w:t xml:space="preserve"> (PPGHI/UFU)</w:t>
      </w:r>
      <w:r w:rsidRPr="00752A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>. Lígia Gomes Perini</w:t>
      </w:r>
      <w:r>
        <w:rPr>
          <w:rFonts w:ascii="Times New Roman" w:hAnsi="Times New Roman" w:cs="Times New Roman"/>
          <w:sz w:val="24"/>
          <w:szCs w:val="24"/>
        </w:rPr>
        <w:t xml:space="preserve"> (Doutoranda PPGHI/UFU)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Investigações sobre teatro comunitário: “teatro de vecinos” (B</w:t>
      </w:r>
      <w:r w:rsidRPr="00752A26">
        <w:rPr>
          <w:rFonts w:ascii="Times New Roman" w:hAnsi="Times New Roman" w:cs="Times New Roman"/>
          <w:caps/>
          <w:sz w:val="24"/>
          <w:szCs w:val="24"/>
        </w:rPr>
        <w:t>A/Ar) e ESCAMBO (NE do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Brasil)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 Maria Pacheco Carneiro (UFU)</w:t>
      </w:r>
    </w:p>
    <w:p w:rsidR="001D1B1E" w:rsidRPr="00752A26" w:rsidRDefault="001D1B1E" w:rsidP="001D1B1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As Narrativas alternativas e o contexto político das comunidades do Rio de Janeiro:</w:t>
      </w: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reflexões sobre o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 teatro para o desenvolvimento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Beatriz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(UFRRJ)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Mal de arquivo: manter viva a mem</w:t>
      </w:r>
      <w:r w:rsidRPr="00752A26">
        <w:rPr>
          <w:rFonts w:ascii="Times New Roman" w:hAnsi="Times New Roman" w:cs="Times New Roman"/>
          <w:caps/>
          <w:sz w:val="24"/>
          <w:szCs w:val="24"/>
        </w:rPr>
        <w:t>ória, uma fábula contemporânea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Carlos Roberto Pereira Franco (UFU)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Sobr</w:t>
      </w:r>
      <w:r w:rsidRPr="00752A26">
        <w:rPr>
          <w:rFonts w:ascii="Times New Roman" w:hAnsi="Times New Roman" w:cs="Times New Roman"/>
          <w:caps/>
          <w:sz w:val="24"/>
          <w:szCs w:val="24"/>
        </w:rPr>
        <w:t>e imagens de dança e registros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Natália Oliveira Cunha da Silva (UFU)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Teatro Inf</w:t>
      </w:r>
      <w:r w:rsidRPr="00752A26">
        <w:rPr>
          <w:rFonts w:ascii="Times New Roman" w:hAnsi="Times New Roman" w:cs="Times New Roman"/>
          <w:caps/>
          <w:sz w:val="24"/>
          <w:szCs w:val="24"/>
        </w:rPr>
        <w:t>antojuvenil: Um Breve Panorama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Lucas de Carvalho </w:t>
      </w:r>
      <w:proofErr w:type="spellStart"/>
      <w:r w:rsidRPr="00752A26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>rcher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Pinto (UFU)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Os aspectos congadeiros e a teatra</w:t>
      </w:r>
      <w:r w:rsidRPr="00752A26">
        <w:rPr>
          <w:rFonts w:ascii="Times New Roman" w:hAnsi="Times New Roman" w:cs="Times New Roman"/>
          <w:caps/>
          <w:sz w:val="24"/>
          <w:szCs w:val="24"/>
        </w:rPr>
        <w:t>lidade de “Galanga, Chico Rei”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Tatiane Oliveira da Silva (UFU)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O experimento teatral "O pastelão e a torta" no contexto de uma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 sala de aula da Escola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Básica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Vilma Campos dos Santos Leite (UFU)</w:t>
      </w:r>
    </w:p>
    <w:p w:rsidR="001D1B1E" w:rsidRPr="00752A26" w:rsidRDefault="001D1B1E" w:rsidP="001D1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15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-307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b/>
          <w:sz w:val="24"/>
          <w:szCs w:val="24"/>
        </w:rPr>
        <w:t>Mesa 02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A26">
        <w:rPr>
          <w:rFonts w:ascii="Times New Roman" w:hAnsi="Times New Roman" w:cs="Times New Roman"/>
          <w:sz w:val="24"/>
          <w:szCs w:val="24"/>
        </w:rPr>
        <w:t xml:space="preserve">rdenadoras: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Kátia </w:t>
      </w:r>
      <w:r>
        <w:rPr>
          <w:rFonts w:ascii="Times New Roman" w:hAnsi="Times New Roman" w:cs="Times New Roman"/>
          <w:sz w:val="24"/>
          <w:szCs w:val="24"/>
        </w:rPr>
        <w:t xml:space="preserve">Rodrigues </w:t>
      </w:r>
      <w:r w:rsidRPr="00752A26">
        <w:rPr>
          <w:rFonts w:ascii="Times New Roman" w:hAnsi="Times New Roman" w:cs="Times New Roman"/>
          <w:sz w:val="24"/>
          <w:szCs w:val="24"/>
        </w:rPr>
        <w:t>Paranhos</w:t>
      </w:r>
      <w:r>
        <w:rPr>
          <w:rFonts w:ascii="Times New Roman" w:hAnsi="Times New Roman" w:cs="Times New Roman"/>
          <w:sz w:val="24"/>
          <w:szCs w:val="24"/>
        </w:rPr>
        <w:t xml:space="preserve"> (PPGHI/UFU)</w:t>
      </w:r>
      <w:r w:rsidRPr="00752A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>. Lígia Gomes Perini</w:t>
      </w:r>
      <w:r>
        <w:rPr>
          <w:rFonts w:ascii="Times New Roman" w:hAnsi="Times New Roman" w:cs="Times New Roman"/>
          <w:sz w:val="24"/>
          <w:szCs w:val="24"/>
        </w:rPr>
        <w:t xml:space="preserve"> (Doutoranda PPGHI/UFU)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Divulgação e recepção do Teatro do Op</w:t>
      </w:r>
      <w:r w:rsidRPr="00752A26">
        <w:rPr>
          <w:rFonts w:ascii="Times New Roman" w:hAnsi="Times New Roman" w:cs="Times New Roman"/>
          <w:caps/>
          <w:sz w:val="24"/>
          <w:szCs w:val="24"/>
        </w:rPr>
        <w:t>rimido no Brasil (1979 e 1980)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Sandra Alves Fiuza</w:t>
      </w:r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Grupo Opinião: práticas artísticas e segrega</w:t>
      </w:r>
      <w:r w:rsidRPr="00752A26">
        <w:rPr>
          <w:rFonts w:ascii="Times New Roman" w:hAnsi="Times New Roman" w:cs="Times New Roman"/>
          <w:caps/>
          <w:sz w:val="24"/>
          <w:szCs w:val="24"/>
        </w:rPr>
        <w:t>ção política na década de 1980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Maria do P. Socorro Calixto Marques</w:t>
      </w:r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A comédia do trabalho: exercício cênico sobre a ord</w:t>
      </w:r>
      <w:r w:rsidRPr="00752A26">
        <w:rPr>
          <w:rFonts w:ascii="Times New Roman" w:hAnsi="Times New Roman" w:cs="Times New Roman"/>
          <w:caps/>
          <w:sz w:val="24"/>
          <w:szCs w:val="24"/>
        </w:rPr>
        <w:t>em social a partir do trabalho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Michele Soares</w:t>
      </w:r>
      <w:r w:rsidRPr="00752A26">
        <w:rPr>
          <w:rFonts w:ascii="Times New Roman" w:hAnsi="Times New Roman" w:cs="Times New Roman"/>
          <w:sz w:val="24"/>
          <w:szCs w:val="24"/>
        </w:rPr>
        <w:t xml:space="preserve"> (UNIRIO/IFTM)</w:t>
      </w:r>
    </w:p>
    <w:p w:rsidR="001D1B1E" w:rsidRPr="00752A26" w:rsidRDefault="001D1B1E" w:rsidP="001D1B1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Maiakóvski nos palcos bras</w:t>
      </w:r>
      <w:r w:rsidRPr="00752A26">
        <w:rPr>
          <w:rFonts w:ascii="Times New Roman" w:hAnsi="Times New Roman" w:cs="Times New Roman"/>
          <w:caps/>
          <w:sz w:val="24"/>
          <w:szCs w:val="24"/>
        </w:rPr>
        <w:t>ileiros: em cena “O Percevejo”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Cássia Abadia da Silva</w:t>
      </w:r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O artista como pensador: uma análise da obra “A Vida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 de Galileu” de Bertold Brecht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Renato Florêncio Pavanelli Ortega</w:t>
      </w:r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i/>
          <w:caps/>
          <w:sz w:val="24"/>
          <w:szCs w:val="24"/>
        </w:rPr>
        <w:t xml:space="preserve">Outubro teatral: 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o teatro de agitação russo após a Revolução de 1917 e a im</w:t>
      </w:r>
      <w:r w:rsidRPr="00752A26">
        <w:rPr>
          <w:rFonts w:ascii="Times New Roman" w:hAnsi="Times New Roman" w:cs="Times New Roman"/>
          <w:caps/>
          <w:sz w:val="24"/>
          <w:szCs w:val="24"/>
        </w:rPr>
        <w:t>posição do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hAnsi="Times New Roman" w:cs="Times New Roman"/>
          <w:caps/>
          <w:sz w:val="24"/>
          <w:szCs w:val="24"/>
        </w:rPr>
        <w:t>realismo socialista</w:t>
      </w:r>
    </w:p>
    <w:p w:rsidR="001D1B1E" w:rsidRPr="00752A26" w:rsidRDefault="001D1B1E" w:rsidP="001D1B1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Heloisa </w:t>
      </w:r>
      <w:proofErr w:type="spellStart"/>
      <w:r w:rsidRPr="00752A26">
        <w:rPr>
          <w:rFonts w:ascii="Times New Roman" w:eastAsia="Calibri" w:hAnsi="Times New Roman" w:cs="Times New Roman"/>
          <w:sz w:val="24"/>
          <w:szCs w:val="24"/>
        </w:rPr>
        <w:t>Benante</w:t>
      </w:r>
      <w:proofErr w:type="spellEnd"/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 Cacique</w:t>
      </w:r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1E" w:rsidRDefault="001D1B1E" w:rsidP="001D1B1E">
      <w:pPr>
        <w:pStyle w:val="Heading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</w:pPr>
      <w:bookmarkStart w:id="9" w:name="_Toc386231159"/>
      <w:r w:rsidRPr="00957074">
        <w:rPr>
          <w:rFonts w:ascii="Times New Roman" w:hAnsi="Times New Roman" w:cs="Times New Roman"/>
          <w:color w:val="auto"/>
          <w:sz w:val="24"/>
          <w:szCs w:val="24"/>
        </w:rPr>
        <w:t>GT.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570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bookmarkEnd w:id="9"/>
      <w:r w:rsidRPr="00006A6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Percursos do pensamento histórico ocidental: tradição e inovação</w:t>
      </w:r>
    </w:p>
    <w:p w:rsidR="001D1B1E" w:rsidRPr="001D1B1E" w:rsidRDefault="001D1B1E" w:rsidP="001D1B1E"/>
    <w:p w:rsidR="001D1B1E" w:rsidRPr="00957074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sz w:val="24"/>
          <w:szCs w:val="24"/>
        </w:rPr>
        <w:t>14 de maio – 14h às 18h</w:t>
      </w:r>
    </w:p>
    <w:p w:rsidR="001D1B1E" w:rsidRPr="00957074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-215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7074">
        <w:rPr>
          <w:rFonts w:ascii="Times New Roman" w:hAnsi="Times New Roman" w:cs="Times New Roman"/>
          <w:b/>
          <w:sz w:val="24"/>
          <w:szCs w:val="24"/>
        </w:rPr>
        <w:t>Mesa 01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A26">
        <w:rPr>
          <w:rFonts w:ascii="Times New Roman" w:hAnsi="Times New Roman" w:cs="Times New Roman"/>
          <w:sz w:val="24"/>
          <w:szCs w:val="24"/>
        </w:rPr>
        <w:t xml:space="preserve">rdenadores: Prof. Dr. Alexandre de Sá Avelar </w:t>
      </w:r>
      <w:r>
        <w:rPr>
          <w:rFonts w:ascii="Times New Roman" w:hAnsi="Times New Roman" w:cs="Times New Roman"/>
          <w:sz w:val="24"/>
          <w:szCs w:val="24"/>
        </w:rPr>
        <w:t xml:space="preserve">(PPGHI/UFU) </w:t>
      </w:r>
      <w:r w:rsidRPr="00752A26">
        <w:rPr>
          <w:rFonts w:ascii="Times New Roman" w:hAnsi="Times New Roman" w:cs="Times New Roman"/>
          <w:sz w:val="24"/>
          <w:szCs w:val="24"/>
        </w:rPr>
        <w:t>e Prof. Dr. Amon Pinho</w:t>
      </w:r>
      <w:r>
        <w:rPr>
          <w:rFonts w:ascii="Times New Roman" w:hAnsi="Times New Roman" w:cs="Times New Roman"/>
          <w:sz w:val="24"/>
          <w:szCs w:val="24"/>
        </w:rPr>
        <w:t xml:space="preserve"> (FACIP/UFU)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A “História Mestra da Vida” para além da exemplaridade: percursos da história como</w:t>
      </w: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crítica política nas obras de Caio Salústio Crispo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Daniela Barbosa da Silva (UFOP)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História e biografia em Dilthey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Jéssica Honório Silva (UFU) 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Narrar vidas: a biografia entre os rastros e as tramas da história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Rodrigo da Silva Félix (UFU)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Para além do “quarto de despejo”: sentidos sócio-históricos da produção da poetisa</w:t>
      </w: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Carolina Maria de Jesus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Gláucia Silva (UFTM)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 xml:space="preserve">História, temporalidade e melancolia em Walter Benjamin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Marcelo de Mello Rangel (UFOP)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Para além da representação: o estatuto das imagens no regime estético da arte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Viníciu</w:t>
      </w:r>
      <w:r w:rsidRPr="00752A26">
        <w:rPr>
          <w:rFonts w:ascii="Times New Roman" w:hAnsi="Times New Roman" w:cs="Times New Roman"/>
          <w:sz w:val="24"/>
          <w:szCs w:val="24"/>
        </w:rPr>
        <w:t xml:space="preserve">s Alexandre Rocha </w:t>
      </w:r>
      <w:proofErr w:type="spellStart"/>
      <w:r w:rsidRPr="00752A26">
        <w:rPr>
          <w:rFonts w:ascii="Times New Roman" w:hAnsi="Times New Roman" w:cs="Times New Roman"/>
          <w:sz w:val="24"/>
          <w:szCs w:val="24"/>
        </w:rPr>
        <w:t>Piassi</w:t>
      </w:r>
      <w:proofErr w:type="spellEnd"/>
      <w:r w:rsidRPr="00752A26">
        <w:rPr>
          <w:rFonts w:ascii="Times New Roman" w:hAnsi="Times New Roman" w:cs="Times New Roman"/>
          <w:sz w:val="24"/>
          <w:szCs w:val="24"/>
        </w:rPr>
        <w:t xml:space="preserve"> (UFU)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História global: por uma historiografia do macro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Viní</w:t>
      </w:r>
      <w:r w:rsidRPr="00752A26">
        <w:rPr>
          <w:rFonts w:ascii="Times New Roman" w:hAnsi="Times New Roman" w:cs="Times New Roman"/>
          <w:sz w:val="24"/>
          <w:szCs w:val="24"/>
        </w:rPr>
        <w:t>cius Bivar Marra Pereira (UNB)</w:t>
      </w:r>
    </w:p>
    <w:p w:rsidR="001D1B1E" w:rsidRPr="00752A26" w:rsidRDefault="001D1B1E" w:rsidP="001D1B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>15 de maio – 14h às 18h</w:t>
      </w: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Sala: </w:t>
      </w:r>
      <w:r w:rsidRPr="00B2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B254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-215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0A9F">
        <w:rPr>
          <w:rFonts w:ascii="Times New Roman" w:hAnsi="Times New Roman" w:cs="Times New Roman"/>
          <w:b/>
          <w:sz w:val="24"/>
          <w:szCs w:val="24"/>
        </w:rPr>
        <w:t>Mesa 02</w:t>
      </w:r>
      <w:r w:rsidRPr="00752A26">
        <w:rPr>
          <w:rFonts w:ascii="Times New Roman" w:hAnsi="Times New Roman" w:cs="Times New Roman"/>
          <w:sz w:val="24"/>
          <w:szCs w:val="24"/>
        </w:rPr>
        <w:t xml:space="preserve"> – Co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A26">
        <w:rPr>
          <w:rFonts w:ascii="Times New Roman" w:hAnsi="Times New Roman" w:cs="Times New Roman"/>
          <w:sz w:val="24"/>
          <w:szCs w:val="24"/>
        </w:rPr>
        <w:t xml:space="preserve">rdenadores: Prof. Dr. Alexandre de Sá Avelar </w:t>
      </w:r>
      <w:r>
        <w:rPr>
          <w:rFonts w:ascii="Times New Roman" w:hAnsi="Times New Roman" w:cs="Times New Roman"/>
          <w:sz w:val="24"/>
          <w:szCs w:val="24"/>
        </w:rPr>
        <w:t xml:space="preserve">(PPGHI/UFU) </w:t>
      </w:r>
      <w:r w:rsidRPr="00752A26">
        <w:rPr>
          <w:rFonts w:ascii="Times New Roman" w:hAnsi="Times New Roman" w:cs="Times New Roman"/>
          <w:sz w:val="24"/>
          <w:szCs w:val="24"/>
        </w:rPr>
        <w:t>e Prof. Dr. Amon Pinho</w:t>
      </w:r>
      <w:r>
        <w:rPr>
          <w:rFonts w:ascii="Times New Roman" w:hAnsi="Times New Roman" w:cs="Times New Roman"/>
          <w:sz w:val="24"/>
          <w:szCs w:val="24"/>
        </w:rPr>
        <w:t xml:space="preserve"> (FACIP/UFU)</w:t>
      </w:r>
    </w:p>
    <w:p w:rsidR="001D1B1E" w:rsidRPr="00752A26" w:rsidRDefault="001D1B1E" w:rsidP="001D1B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Jornal impresso como fonte da história da literatura brasileira (1850–1899)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A26">
        <w:rPr>
          <w:rFonts w:ascii="Times New Roman" w:eastAsia="Calibri" w:hAnsi="Times New Roman" w:cs="Times New Roman"/>
          <w:sz w:val="24"/>
          <w:szCs w:val="24"/>
        </w:rPr>
        <w:t>Edinan</w:t>
      </w:r>
      <w:proofErr w:type="spellEnd"/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 José Silva (</w:t>
      </w:r>
      <w:r w:rsidRPr="00752A26">
        <w:rPr>
          <w:rFonts w:ascii="Times New Roman" w:hAnsi="Times New Roman" w:cs="Times New Roman"/>
          <w:sz w:val="24"/>
          <w:szCs w:val="24"/>
        </w:rPr>
        <w:t>Livre Pesquisador</w:t>
      </w: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1D1B1E" w:rsidRPr="00752A26" w:rsidRDefault="001D1B1E" w:rsidP="001D1B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A importância de se utilizar a literatura como fonte no estudo da História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hAnsi="Times New Roman" w:cs="Times New Roman"/>
          <w:sz w:val="24"/>
          <w:szCs w:val="24"/>
        </w:rPr>
        <w:t xml:space="preserve">Elias Ferreira Bento (UFU)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O cronista inventa um herói: Machado de Assis e a construção do mito fundador republicano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Maria </w:t>
      </w:r>
      <w:r w:rsidRPr="00752A26">
        <w:rPr>
          <w:rFonts w:ascii="Times New Roman" w:hAnsi="Times New Roman" w:cs="Times New Roman"/>
          <w:sz w:val="24"/>
          <w:szCs w:val="24"/>
        </w:rPr>
        <w:t xml:space="preserve">Luzia Alves Brito (UFU) 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Nelson Rodrigues e “</w:t>
      </w:r>
      <w:r w:rsidRPr="00752A26">
        <w:rPr>
          <w:rFonts w:ascii="Times New Roman" w:eastAsia="Calibri" w:hAnsi="Times New Roman" w:cs="Times New Roman"/>
          <w:i/>
          <w:caps/>
          <w:sz w:val="24"/>
          <w:szCs w:val="24"/>
        </w:rPr>
        <w:t>A vida como ela é...”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 xml:space="preserve"> nas páginas do jornal </w:t>
      </w:r>
      <w:r w:rsidRPr="00752A26">
        <w:rPr>
          <w:rFonts w:ascii="Times New Roman" w:eastAsia="Calibri" w:hAnsi="Times New Roman" w:cs="Times New Roman"/>
          <w:i/>
          <w:caps/>
          <w:sz w:val="24"/>
          <w:szCs w:val="24"/>
        </w:rPr>
        <w:t>A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752A26">
        <w:rPr>
          <w:rFonts w:ascii="Times New Roman" w:eastAsia="Calibri" w:hAnsi="Times New Roman" w:cs="Times New Roman"/>
          <w:i/>
          <w:caps/>
          <w:sz w:val="24"/>
          <w:szCs w:val="24"/>
        </w:rPr>
        <w:t>Última Hora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: produção,</w:t>
      </w: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recepção e apropriação do cotidiano carioca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Le</w:t>
      </w:r>
      <w:r w:rsidRPr="00752A26">
        <w:rPr>
          <w:rFonts w:ascii="Times New Roman" w:hAnsi="Times New Roman" w:cs="Times New Roman"/>
          <w:sz w:val="24"/>
          <w:szCs w:val="24"/>
        </w:rPr>
        <w:t xml:space="preserve">andro Antônio dos Santos (UFU) 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i/>
          <w:caps/>
          <w:sz w:val="24"/>
          <w:szCs w:val="24"/>
        </w:rPr>
        <w:t>A Universidade do ar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: a diversidade das fontes de pesquisa em questão</w:t>
      </w:r>
      <w:r w:rsidRPr="00752A26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Maria Helena </w:t>
      </w:r>
      <w:proofErr w:type="spellStart"/>
      <w:r w:rsidRPr="00752A26">
        <w:rPr>
          <w:rFonts w:ascii="Times New Roman" w:eastAsia="Calibri" w:hAnsi="Times New Roman" w:cs="Times New Roman"/>
          <w:sz w:val="24"/>
          <w:szCs w:val="24"/>
        </w:rPr>
        <w:t>Cicci</w:t>
      </w:r>
      <w:proofErr w:type="spellEnd"/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 Romero (UFU)</w:t>
      </w:r>
      <w:r w:rsidRPr="007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1E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A história legitimada pela força: 1964 contado pelos militares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>Marco T</w:t>
      </w:r>
      <w:r w:rsidRPr="00752A26">
        <w:rPr>
          <w:rFonts w:ascii="Times New Roman" w:hAnsi="Times New Roman" w:cs="Times New Roman"/>
          <w:sz w:val="24"/>
          <w:szCs w:val="24"/>
        </w:rPr>
        <w:t xml:space="preserve">úlio de Sousa Nascimento (UFU) 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Problematizações sobre a história no mundo das tecnologias digitais: a pesquisa e os novos</w:t>
      </w: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A26">
        <w:rPr>
          <w:rFonts w:ascii="Times New Roman" w:eastAsia="Calibri" w:hAnsi="Times New Roman" w:cs="Times New Roman"/>
          <w:caps/>
          <w:sz w:val="24"/>
          <w:szCs w:val="24"/>
        </w:rPr>
        <w:t>paradigmas do historiador na cultura digital</w:t>
      </w:r>
    </w:p>
    <w:p w:rsidR="001D1B1E" w:rsidRPr="00752A26" w:rsidRDefault="001D1B1E" w:rsidP="001D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João Augusto das </w:t>
      </w:r>
      <w:r w:rsidRPr="00752A26">
        <w:rPr>
          <w:rFonts w:ascii="Times New Roman" w:hAnsi="Times New Roman" w:cs="Times New Roman"/>
          <w:sz w:val="24"/>
          <w:szCs w:val="24"/>
        </w:rPr>
        <w:t xml:space="preserve">Neves Pires (UFU)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2A26">
        <w:rPr>
          <w:rFonts w:ascii="Times New Roman" w:eastAsia="Calibri" w:hAnsi="Times New Roman" w:cs="Times New Roman"/>
          <w:caps/>
          <w:sz w:val="24"/>
          <w:szCs w:val="24"/>
        </w:rPr>
        <w:t xml:space="preserve">O Instituto Brasileiro de História do Direito (IBHD) e a pesquisa jurídica </w:t>
      </w:r>
    </w:p>
    <w:p w:rsidR="001D1B1E" w:rsidRPr="00752A26" w:rsidRDefault="001D1B1E" w:rsidP="001D1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A26">
        <w:rPr>
          <w:rFonts w:ascii="Times New Roman" w:eastAsia="Calibri" w:hAnsi="Times New Roman" w:cs="Times New Roman"/>
          <w:sz w:val="24"/>
          <w:szCs w:val="24"/>
        </w:rPr>
        <w:t>Joélia</w:t>
      </w:r>
      <w:proofErr w:type="spellEnd"/>
      <w:r w:rsidRPr="00752A26">
        <w:rPr>
          <w:rFonts w:ascii="Times New Roman" w:eastAsia="Calibri" w:hAnsi="Times New Roman" w:cs="Times New Roman"/>
          <w:sz w:val="24"/>
          <w:szCs w:val="24"/>
        </w:rPr>
        <w:t xml:space="preserve"> C. de Oliveira e Júlio A. Rocha (</w:t>
      </w:r>
      <w:r w:rsidRPr="00752A26">
        <w:rPr>
          <w:rFonts w:ascii="Times New Roman" w:hAnsi="Times New Roman" w:cs="Times New Roman"/>
          <w:sz w:val="24"/>
          <w:szCs w:val="24"/>
        </w:rPr>
        <w:t>UNIUBE)</w:t>
      </w:r>
    </w:p>
    <w:p w:rsidR="001D1B1E" w:rsidRDefault="001D1B1E"/>
    <w:sectPr w:rsidR="001D1B1E" w:rsidSect="003A0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1E" w:rsidRDefault="001D1B1E" w:rsidP="001D1B1E">
      <w:pPr>
        <w:spacing w:after="0" w:line="240" w:lineRule="auto"/>
      </w:pPr>
      <w:r>
        <w:separator/>
      </w:r>
    </w:p>
  </w:endnote>
  <w:endnote w:type="continuationSeparator" w:id="0">
    <w:p w:rsidR="001D1B1E" w:rsidRDefault="001D1B1E" w:rsidP="001D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1E" w:rsidRDefault="001D1B1E" w:rsidP="001D1B1E">
      <w:pPr>
        <w:spacing w:after="0" w:line="240" w:lineRule="auto"/>
      </w:pPr>
      <w:r>
        <w:separator/>
      </w:r>
    </w:p>
  </w:footnote>
  <w:footnote w:type="continuationSeparator" w:id="0">
    <w:p w:rsidR="001D1B1E" w:rsidRDefault="001D1B1E" w:rsidP="001D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1E"/>
    <w:rsid w:val="001D1B1E"/>
    <w:rsid w:val="003A077F"/>
    <w:rsid w:val="005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86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1E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D1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1B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1D1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1D1B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1B1E"/>
    <w:rPr>
      <w:rFonts w:eastAsiaTheme="minorHAnsi"/>
      <w:sz w:val="20"/>
      <w:szCs w:val="20"/>
    </w:rPr>
  </w:style>
  <w:style w:type="paragraph" w:customStyle="1" w:styleId="Standard">
    <w:name w:val="Standard"/>
    <w:rsid w:val="001D1B1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pt-BR"/>
    </w:rPr>
  </w:style>
  <w:style w:type="character" w:styleId="Strong">
    <w:name w:val="Strong"/>
    <w:basedOn w:val="DefaultParagraphFont"/>
    <w:uiPriority w:val="22"/>
    <w:qFormat/>
    <w:rsid w:val="001D1B1E"/>
    <w:rPr>
      <w:b/>
      <w:bCs/>
    </w:rPr>
  </w:style>
  <w:style w:type="paragraph" w:styleId="ListParagraph">
    <w:name w:val="List Paragraph"/>
    <w:basedOn w:val="Normal"/>
    <w:qFormat/>
    <w:rsid w:val="001D1B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D1B1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1D1B1E"/>
    <w:rPr>
      <w:rFonts w:eastAsiaTheme="minorHAnsi"/>
      <w:sz w:val="22"/>
      <w:szCs w:val="22"/>
    </w:rPr>
  </w:style>
  <w:style w:type="paragraph" w:customStyle="1" w:styleId="ecxmsonormal">
    <w:name w:val="ecxmsonormal"/>
    <w:basedOn w:val="Normal"/>
    <w:rsid w:val="001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1D1B1E"/>
    <w:pPr>
      <w:tabs>
        <w:tab w:val="left" w:pos="709"/>
      </w:tabs>
      <w:suppressAutoHyphens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D1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1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1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1E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D1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1B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1D1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1D1B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1B1E"/>
    <w:rPr>
      <w:rFonts w:eastAsiaTheme="minorHAnsi"/>
      <w:sz w:val="20"/>
      <w:szCs w:val="20"/>
    </w:rPr>
  </w:style>
  <w:style w:type="paragraph" w:customStyle="1" w:styleId="Standard">
    <w:name w:val="Standard"/>
    <w:rsid w:val="001D1B1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pt-BR"/>
    </w:rPr>
  </w:style>
  <w:style w:type="character" w:styleId="Strong">
    <w:name w:val="Strong"/>
    <w:basedOn w:val="DefaultParagraphFont"/>
    <w:uiPriority w:val="22"/>
    <w:qFormat/>
    <w:rsid w:val="001D1B1E"/>
    <w:rPr>
      <w:b/>
      <w:bCs/>
    </w:rPr>
  </w:style>
  <w:style w:type="paragraph" w:styleId="ListParagraph">
    <w:name w:val="List Paragraph"/>
    <w:basedOn w:val="Normal"/>
    <w:qFormat/>
    <w:rsid w:val="001D1B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D1B1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1D1B1E"/>
    <w:rPr>
      <w:rFonts w:eastAsiaTheme="minorHAnsi"/>
      <w:sz w:val="22"/>
      <w:szCs w:val="22"/>
    </w:rPr>
  </w:style>
  <w:style w:type="paragraph" w:customStyle="1" w:styleId="ecxmsonormal">
    <w:name w:val="ecxmsonormal"/>
    <w:basedOn w:val="Normal"/>
    <w:rsid w:val="001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1D1B1E"/>
    <w:pPr>
      <w:tabs>
        <w:tab w:val="left" w:pos="709"/>
      </w:tabs>
      <w:suppressAutoHyphens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D1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1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1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3413</Words>
  <Characters>19456</Characters>
  <Application>Microsoft Macintosh Word</Application>
  <DocSecurity>0</DocSecurity>
  <Lines>162</Lines>
  <Paragraphs>45</Paragraphs>
  <ScaleCrop>false</ScaleCrop>
  <Company>Casa</Company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Luciene</dc:creator>
  <cp:keywords/>
  <dc:description/>
  <cp:lastModifiedBy>LUCIENE Luciene</cp:lastModifiedBy>
  <cp:revision>1</cp:revision>
  <dcterms:created xsi:type="dcterms:W3CDTF">2014-05-05T19:36:00Z</dcterms:created>
  <dcterms:modified xsi:type="dcterms:W3CDTF">2014-05-05T19:43:00Z</dcterms:modified>
</cp:coreProperties>
</file>