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D8" w:rsidRDefault="00BE096F" w:rsidP="00F04CD8">
      <w:pPr>
        <w:jc w:val="center"/>
        <w:rPr>
          <w:b/>
          <w:sz w:val="48"/>
        </w:rPr>
      </w:pPr>
      <w:bookmarkStart w:id="0" w:name="_GoBack"/>
      <w:bookmarkEnd w:id="0"/>
      <w:r w:rsidRPr="00BE096F">
        <w:rPr>
          <w:b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75pt" fillcolor="red" stroked="f">
            <v:fill color2="#404040" type="gradient"/>
            <v:shadow on="t" color="#4d4d4d" opacity="52429f" offset=",3pt"/>
            <v:textpath style="font-family:&quot;Arial Black&quot;;v-text-spacing:78650f;v-text-kern:t" trim="t" fitpath="t" string="ATENÇÃO"/>
          </v:shape>
        </w:pict>
      </w:r>
    </w:p>
    <w:p w:rsidR="00F04CD8" w:rsidRDefault="00F04CD8" w:rsidP="00F04CD8">
      <w:pPr>
        <w:jc w:val="center"/>
        <w:rPr>
          <w:b/>
          <w:sz w:val="48"/>
        </w:rPr>
      </w:pPr>
      <w:r>
        <w:rPr>
          <w:b/>
          <w:sz w:val="48"/>
        </w:rPr>
        <w:t>Informamos que a partir do dia 02 de Maio de 2016 o ônibus intercampi passará a deslocar-se nos seguintes horários:</w:t>
      </w:r>
    </w:p>
    <w:tbl>
      <w:tblPr>
        <w:tblW w:w="7167" w:type="dxa"/>
        <w:jc w:val="center"/>
        <w:tblInd w:w="-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2756"/>
        <w:gridCol w:w="1257"/>
      </w:tblGrid>
      <w:tr w:rsidR="00F04CD8" w:rsidRPr="00883065" w:rsidTr="00F04CD8">
        <w:trPr>
          <w:trHeight w:val="315"/>
          <w:jc w:val="center"/>
        </w:trPr>
        <w:tc>
          <w:tcPr>
            <w:tcW w:w="7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SEGUNDA FEIRA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SAÍDA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TRAJETO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RETORNO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07:25</w:t>
            </w:r>
            <w:proofErr w:type="gramEnd"/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11:30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12:35</w:t>
            </w:r>
            <w:proofErr w:type="gramEnd"/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17:40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71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TERÇA FEIRA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SAÍDA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TRAJETO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RETORNO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06:35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11:30</w:t>
            </w:r>
            <w:proofErr w:type="gramEnd"/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07:25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12:20</w:t>
            </w:r>
            <w:proofErr w:type="gramEnd"/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12:35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15:40</w:t>
            </w:r>
            <w:proofErr w:type="gramEnd"/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13:25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17:40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15:15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18:30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7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QUARTA-FEIRA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SAÍDA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TRAJETO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RETORNO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07:25</w:t>
            </w:r>
            <w:proofErr w:type="gramEnd"/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11:30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13:25</w:t>
            </w:r>
            <w:proofErr w:type="gramEnd"/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17:40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71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QUINTA-FEIRA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SAÍDA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TRAJETO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RETORNO</w:t>
            </w:r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07:25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10:40</w:t>
            </w:r>
            <w:proofErr w:type="gramEnd"/>
          </w:p>
        </w:tc>
      </w:tr>
      <w:tr w:rsidR="00F04CD8" w:rsidRPr="00883065" w:rsidTr="00F04CD8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07:25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11:30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12:35</w:t>
            </w:r>
            <w:proofErr w:type="gram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17:40</w:t>
            </w:r>
            <w:proofErr w:type="gramEnd"/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F04CD8" w:rsidRPr="00883065" w:rsidTr="00F04CD8">
        <w:trPr>
          <w:trHeight w:val="315"/>
          <w:jc w:val="center"/>
        </w:trPr>
        <w:tc>
          <w:tcPr>
            <w:tcW w:w="71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SEXTA-FEIRA</w:t>
            </w:r>
          </w:p>
        </w:tc>
      </w:tr>
      <w:tr w:rsidR="00F04CD8" w:rsidRPr="00883065" w:rsidTr="00635D19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SAÍDA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TRAJETO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b/>
                <w:bCs/>
                <w:color w:val="000000"/>
                <w:lang w:eastAsia="pt-BR"/>
              </w:rPr>
              <w:t>RETORNO</w:t>
            </w:r>
          </w:p>
        </w:tc>
      </w:tr>
      <w:tr w:rsidR="00F04CD8" w:rsidRPr="00883065" w:rsidTr="00635D19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07:25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08:10</w:t>
            </w:r>
            <w:proofErr w:type="gramEnd"/>
          </w:p>
        </w:tc>
      </w:tr>
      <w:tr w:rsidR="00F04CD8" w:rsidRPr="00883065" w:rsidTr="00635D19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08:15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10:40</w:t>
            </w:r>
            <w:proofErr w:type="gramEnd"/>
          </w:p>
        </w:tc>
      </w:tr>
      <w:tr w:rsidR="00F04CD8" w:rsidRPr="00883065" w:rsidTr="00635D19">
        <w:trPr>
          <w:trHeight w:val="300"/>
          <w:jc w:val="center"/>
        </w:trPr>
        <w:tc>
          <w:tcPr>
            <w:tcW w:w="3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09:15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11:30</w:t>
            </w:r>
            <w:proofErr w:type="gramEnd"/>
          </w:p>
        </w:tc>
      </w:tr>
      <w:tr w:rsidR="00F04CD8" w:rsidRPr="00883065" w:rsidTr="00635D19">
        <w:trPr>
          <w:trHeight w:val="315"/>
          <w:jc w:val="center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13:25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F04CD8">
              <w:rPr>
                <w:rFonts w:eastAsia="Times New Roman" w:cs="Calibri"/>
                <w:color w:val="000000"/>
                <w:lang w:eastAsia="pt-BR"/>
              </w:rPr>
              <w:t>UMUARAMA / GLÓRIA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04CD8" w:rsidRPr="00F04CD8" w:rsidRDefault="00F04CD8" w:rsidP="00F04C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proofErr w:type="gramStart"/>
            <w:r w:rsidRPr="00F04CD8">
              <w:rPr>
                <w:rFonts w:eastAsia="Times New Roman" w:cs="Calibri"/>
                <w:color w:val="000000"/>
                <w:lang w:eastAsia="pt-BR"/>
              </w:rPr>
              <w:t>17:40</w:t>
            </w:r>
            <w:proofErr w:type="gramEnd"/>
          </w:p>
        </w:tc>
      </w:tr>
    </w:tbl>
    <w:p w:rsidR="00F04CD8" w:rsidRDefault="00F04CD8" w:rsidP="00F04CD8">
      <w:pPr>
        <w:jc w:val="center"/>
        <w:rPr>
          <w:b/>
          <w:sz w:val="48"/>
        </w:rPr>
      </w:pPr>
    </w:p>
    <w:p w:rsidR="00F04CD8" w:rsidRPr="00F04CD8" w:rsidRDefault="00F04CD8" w:rsidP="00F04CD8">
      <w:pPr>
        <w:jc w:val="center"/>
        <w:rPr>
          <w:b/>
          <w:sz w:val="32"/>
        </w:rPr>
      </w:pPr>
      <w:r w:rsidRPr="00F04CD8">
        <w:rPr>
          <w:b/>
          <w:sz w:val="32"/>
        </w:rPr>
        <w:t>Prefeitura Universitária - Campus Glória</w:t>
      </w:r>
    </w:p>
    <w:p w:rsidR="00F04CD8" w:rsidRDefault="00F04CD8" w:rsidP="00F04CD8">
      <w:pPr>
        <w:jc w:val="center"/>
      </w:pPr>
      <w:r w:rsidRPr="00F04CD8">
        <w:rPr>
          <w:b/>
          <w:sz w:val="32"/>
        </w:rPr>
        <w:t>Fone: 2512-6605 / 2512-6606</w:t>
      </w:r>
    </w:p>
    <w:sectPr w:rsidR="00F04CD8" w:rsidSect="00F04CD8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D8"/>
    <w:rsid w:val="000655CF"/>
    <w:rsid w:val="005C1FF3"/>
    <w:rsid w:val="00635D19"/>
    <w:rsid w:val="00883065"/>
    <w:rsid w:val="00BE096F"/>
    <w:rsid w:val="00F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C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Jornalismo Dirco</cp:lastModifiedBy>
  <cp:revision>2</cp:revision>
  <cp:lastPrinted>2016-04-25T18:19:00Z</cp:lastPrinted>
  <dcterms:created xsi:type="dcterms:W3CDTF">2016-04-25T19:47:00Z</dcterms:created>
  <dcterms:modified xsi:type="dcterms:W3CDTF">2016-04-25T19:47:00Z</dcterms:modified>
</cp:coreProperties>
</file>