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7E80C" w14:textId="0FBDE19D" w:rsidR="000D3DF5" w:rsidRDefault="000D3DF5" w:rsidP="00953297">
      <w:pPr>
        <w:widowControl/>
        <w:autoSpaceDE/>
        <w:autoSpaceDN/>
        <w:jc w:val="center"/>
        <w:rPr>
          <w:b/>
          <w:bCs/>
          <w:color w:val="000000"/>
          <w:lang w:val="pt-BR" w:eastAsia="pt-BR"/>
        </w:rPr>
      </w:pPr>
    </w:p>
    <w:p w14:paraId="028501EE" w14:textId="77777777" w:rsidR="000D3DF5" w:rsidRDefault="000D3DF5" w:rsidP="00953297">
      <w:pPr>
        <w:widowControl/>
        <w:autoSpaceDE/>
        <w:autoSpaceDN/>
        <w:jc w:val="center"/>
        <w:rPr>
          <w:b/>
          <w:bCs/>
          <w:color w:val="000000"/>
          <w:lang w:val="pt-BR" w:eastAsia="pt-BR"/>
        </w:rPr>
      </w:pPr>
      <w:bookmarkStart w:id="0" w:name="_GoBack"/>
      <w:bookmarkEnd w:id="0"/>
    </w:p>
    <w:p w14:paraId="20F4F9A5" w14:textId="3AD2D2A5" w:rsidR="00953297" w:rsidRPr="000D3DF5" w:rsidRDefault="00953297" w:rsidP="00953297">
      <w:pPr>
        <w:widowControl/>
        <w:autoSpaceDE/>
        <w:autoSpaceDN/>
        <w:jc w:val="center"/>
        <w:rPr>
          <w:b/>
          <w:bCs/>
          <w:color w:val="000000"/>
          <w:lang w:val="pt-BR" w:eastAsia="pt-BR"/>
        </w:rPr>
      </w:pPr>
      <w:r w:rsidRPr="000D3DF5">
        <w:rPr>
          <w:b/>
          <w:bCs/>
          <w:color w:val="000000"/>
          <w:lang w:val="pt-BR" w:eastAsia="pt-BR"/>
        </w:rPr>
        <w:t>PROGRAMA</w:t>
      </w:r>
      <w:r w:rsidR="00C53FE2" w:rsidRPr="000D3DF5">
        <w:rPr>
          <w:b/>
          <w:bCs/>
          <w:color w:val="000000"/>
          <w:lang w:val="pt-BR" w:eastAsia="pt-BR"/>
        </w:rPr>
        <w:t xml:space="preserve"> INSTITUCIONAL DE APOIO A</w:t>
      </w:r>
      <w:r w:rsidRPr="000D3DF5">
        <w:rPr>
          <w:b/>
          <w:bCs/>
          <w:color w:val="000000"/>
          <w:lang w:val="pt-BR" w:eastAsia="pt-BR"/>
        </w:rPr>
        <w:t xml:space="preserve"> EVENTOS DE EXTENSÃO</w:t>
      </w:r>
    </w:p>
    <w:p w14:paraId="53E288B2" w14:textId="38F95CF0" w:rsidR="00395F54" w:rsidRPr="000D3DF5" w:rsidRDefault="00B87677" w:rsidP="00953297">
      <w:pPr>
        <w:widowControl/>
        <w:autoSpaceDE/>
        <w:autoSpaceDN/>
        <w:jc w:val="center"/>
        <w:rPr>
          <w:b/>
          <w:bCs/>
          <w:color w:val="000000"/>
          <w:lang w:val="pt-BR" w:eastAsia="pt-BR"/>
        </w:rPr>
      </w:pPr>
      <w:r w:rsidRPr="000D3DF5">
        <w:rPr>
          <w:b/>
          <w:bCs/>
          <w:color w:val="000000"/>
          <w:lang w:val="pt-BR" w:eastAsia="pt-BR"/>
        </w:rPr>
        <w:t>(</w:t>
      </w:r>
      <w:r w:rsidR="00953297" w:rsidRPr="000D3DF5">
        <w:rPr>
          <w:b/>
          <w:bCs/>
          <w:color w:val="000000"/>
          <w:lang w:val="pt-BR" w:eastAsia="pt-BR"/>
        </w:rPr>
        <w:t xml:space="preserve">PIAEV </w:t>
      </w:r>
      <w:r w:rsidRPr="000D3DF5">
        <w:rPr>
          <w:b/>
          <w:bCs/>
          <w:color w:val="000000"/>
          <w:lang w:val="pt-BR" w:eastAsia="pt-BR"/>
        </w:rPr>
        <w:t>2022)</w:t>
      </w:r>
    </w:p>
    <w:p w14:paraId="52AB9356" w14:textId="77777777" w:rsidR="005373E4" w:rsidRPr="000D3DF5" w:rsidRDefault="005373E4" w:rsidP="00953297">
      <w:pPr>
        <w:widowControl/>
        <w:autoSpaceDE/>
        <w:autoSpaceDN/>
        <w:jc w:val="center"/>
        <w:rPr>
          <w:color w:val="000000"/>
          <w:lang w:val="pt-BR" w:eastAsia="pt-BR"/>
        </w:rPr>
      </w:pPr>
    </w:p>
    <w:p w14:paraId="443CB7B4" w14:textId="67C3ADA4" w:rsidR="005373E4" w:rsidRPr="000D3DF5" w:rsidRDefault="005373E4" w:rsidP="005373E4">
      <w:pPr>
        <w:widowControl/>
        <w:autoSpaceDE/>
        <w:autoSpaceDN/>
        <w:jc w:val="center"/>
        <w:rPr>
          <w:color w:val="000000"/>
          <w:lang w:val="pt-BR" w:eastAsia="pt-BR"/>
        </w:rPr>
      </w:pPr>
      <w:r w:rsidRPr="000D3DF5">
        <w:rPr>
          <w:b/>
          <w:bCs/>
          <w:color w:val="000000"/>
          <w:lang w:val="pt-BR" w:eastAsia="pt-BR"/>
        </w:rPr>
        <w:t xml:space="preserve">ANEXO </w:t>
      </w:r>
      <w:r w:rsidR="008E6737" w:rsidRPr="000D3DF5">
        <w:rPr>
          <w:b/>
          <w:bCs/>
          <w:color w:val="000000"/>
          <w:lang w:val="pt-BR" w:eastAsia="pt-BR"/>
        </w:rPr>
        <w:t>1</w:t>
      </w:r>
    </w:p>
    <w:p w14:paraId="34A305BB" w14:textId="4E554382" w:rsidR="00395F54" w:rsidRPr="000D3DF5" w:rsidRDefault="00321C1E" w:rsidP="009D0B49">
      <w:pPr>
        <w:widowControl/>
        <w:autoSpaceDE/>
        <w:autoSpaceDN/>
        <w:jc w:val="center"/>
        <w:rPr>
          <w:b/>
          <w:bCs/>
          <w:color w:val="000000"/>
          <w:u w:val="single"/>
          <w:lang w:val="pt-BR" w:eastAsia="pt-BR"/>
        </w:rPr>
      </w:pPr>
      <w:r w:rsidRPr="000D3DF5">
        <w:rPr>
          <w:color w:val="000000"/>
          <w:lang w:val="pt-BR" w:eastAsia="pt-BR"/>
        </w:rPr>
        <w:t xml:space="preserve"> </w:t>
      </w:r>
      <w:r w:rsidR="00395F54" w:rsidRPr="000D3DF5">
        <w:rPr>
          <w:b/>
          <w:bCs/>
          <w:color w:val="000000"/>
          <w:u w:val="single"/>
          <w:lang w:val="pt-BR" w:eastAsia="pt-BR"/>
        </w:rPr>
        <w:t>FORMULÁRIO</w:t>
      </w:r>
      <w:r w:rsidRPr="000D3DF5">
        <w:rPr>
          <w:b/>
          <w:bCs/>
          <w:color w:val="000000"/>
          <w:u w:val="single"/>
          <w:lang w:val="pt-BR" w:eastAsia="pt-BR"/>
        </w:rPr>
        <w:t xml:space="preserve"> </w:t>
      </w:r>
      <w:r w:rsidR="00395F54" w:rsidRPr="000D3DF5">
        <w:rPr>
          <w:b/>
          <w:bCs/>
          <w:color w:val="000000"/>
          <w:u w:val="single"/>
          <w:lang w:val="pt-BR" w:eastAsia="pt-BR"/>
        </w:rPr>
        <w:t>DE</w:t>
      </w:r>
      <w:r w:rsidRPr="000D3DF5">
        <w:rPr>
          <w:b/>
          <w:bCs/>
          <w:color w:val="000000"/>
          <w:u w:val="single"/>
          <w:lang w:val="pt-BR" w:eastAsia="pt-BR"/>
        </w:rPr>
        <w:t xml:space="preserve"> </w:t>
      </w:r>
      <w:r w:rsidR="00395F54" w:rsidRPr="000D3DF5">
        <w:rPr>
          <w:b/>
          <w:bCs/>
          <w:color w:val="000000"/>
          <w:u w:val="single"/>
          <w:lang w:val="pt-BR" w:eastAsia="pt-BR"/>
        </w:rPr>
        <w:t>INSCRIÇÃO</w:t>
      </w:r>
      <w:r w:rsidRPr="000D3DF5">
        <w:rPr>
          <w:b/>
          <w:bCs/>
          <w:color w:val="000000"/>
          <w:u w:val="single"/>
          <w:lang w:val="pt-BR" w:eastAsia="pt-BR"/>
        </w:rPr>
        <w:t xml:space="preserve"> </w:t>
      </w:r>
    </w:p>
    <w:p w14:paraId="380BBBF4" w14:textId="77777777" w:rsidR="0014621C" w:rsidRPr="000D3DF5" w:rsidRDefault="0014621C" w:rsidP="009D0B49">
      <w:pPr>
        <w:widowControl/>
        <w:autoSpaceDE/>
        <w:autoSpaceDN/>
        <w:jc w:val="center"/>
        <w:rPr>
          <w:b/>
          <w:bCs/>
          <w:color w:val="000000"/>
          <w:u w:val="single"/>
          <w:lang w:val="pt-BR" w:eastAsia="pt-BR"/>
        </w:rPr>
      </w:pPr>
    </w:p>
    <w:p w14:paraId="47771FC2" w14:textId="400A26A0" w:rsidR="0014621C" w:rsidRPr="000D3DF5" w:rsidRDefault="0014621C" w:rsidP="009D0B49">
      <w:pPr>
        <w:widowControl/>
        <w:autoSpaceDE/>
        <w:autoSpaceDN/>
        <w:jc w:val="center"/>
        <w:rPr>
          <w:b/>
          <w:bCs/>
          <w:color w:val="000000"/>
          <w:u w:val="single"/>
          <w:lang w:val="pt-BR" w:eastAsia="pt-BR"/>
        </w:rPr>
      </w:pPr>
    </w:p>
    <w:p w14:paraId="7D05E40A" w14:textId="15A1CD72" w:rsidR="0014621C" w:rsidRPr="000D3DF5" w:rsidRDefault="0014621C" w:rsidP="006E4613">
      <w:pPr>
        <w:widowControl/>
        <w:numPr>
          <w:ilvl w:val="0"/>
          <w:numId w:val="9"/>
        </w:numPr>
        <w:autoSpaceDE/>
        <w:autoSpaceDN/>
        <w:jc w:val="center"/>
        <w:rPr>
          <w:b/>
          <w:bCs/>
          <w:caps/>
          <w:color w:val="000000"/>
          <w:lang w:val="pt-BR" w:eastAsia="pt-BR"/>
        </w:rPr>
      </w:pPr>
      <w:r w:rsidRPr="000D3DF5">
        <w:rPr>
          <w:b/>
          <w:bCs/>
          <w:caps/>
          <w:color w:val="000000"/>
          <w:lang w:val="pt-BR" w:eastAsia="pt-BR"/>
        </w:rPr>
        <w:t>IDENTIFICAÇÃO DO/A SOLICITANTE (COORDENADOR/a PROPONENTE):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7"/>
        <w:gridCol w:w="4890"/>
      </w:tblGrid>
      <w:tr w:rsidR="0014621C" w:rsidRPr="000D3DF5" w14:paraId="0D40EDD9" w14:textId="77777777" w:rsidTr="0014621C">
        <w:trPr>
          <w:trHeight w:val="480"/>
          <w:tblCellSpacing w:w="0" w:type="dxa"/>
        </w:trPr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618A9" w14:textId="2218F636" w:rsidR="0014621C" w:rsidRPr="000D3DF5" w:rsidRDefault="0014621C" w:rsidP="000C65EA">
            <w:pPr>
              <w:widowControl/>
              <w:autoSpaceDE/>
              <w:autoSpaceDN/>
              <w:rPr>
                <w:b/>
                <w:bCs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Nome completo do/a proponente</w:t>
            </w:r>
            <w:r w:rsidR="006E491F" w:rsidRPr="000D3DF5">
              <w:rPr>
                <w:b/>
                <w:bCs/>
                <w:color w:val="000000"/>
                <w:lang w:val="pt-BR" w:eastAsia="pt-BR"/>
              </w:rPr>
              <w:t xml:space="preserve"> </w:t>
            </w:r>
            <w:r w:rsidR="006E491F" w:rsidRPr="000D3DF5">
              <w:rPr>
                <w:b/>
                <w:bCs/>
                <w:lang w:val="pt-BR" w:eastAsia="pt-BR"/>
              </w:rPr>
              <w:t>(com vínculo efetivo, ativo e em exercício na UFU)</w:t>
            </w:r>
            <w:r w:rsidRPr="000D3DF5">
              <w:rPr>
                <w:b/>
                <w:bCs/>
                <w:lang w:val="pt-BR" w:eastAsia="pt-BR"/>
              </w:rPr>
              <w:t>:</w:t>
            </w:r>
          </w:p>
          <w:p w14:paraId="2B6CF006" w14:textId="77777777" w:rsidR="0014621C" w:rsidRPr="000D3DF5" w:rsidRDefault="0014621C" w:rsidP="000C65EA">
            <w:pPr>
              <w:widowControl/>
              <w:autoSpaceDE/>
              <w:autoSpaceDN/>
              <w:rPr>
                <w:b/>
                <w:bCs/>
                <w:color w:val="000000"/>
                <w:lang w:val="pt-BR" w:eastAsia="pt-BR"/>
              </w:rPr>
            </w:pPr>
          </w:p>
        </w:tc>
      </w:tr>
      <w:tr w:rsidR="0014621C" w:rsidRPr="000D3DF5" w14:paraId="5DC5B2F8" w14:textId="77777777" w:rsidTr="0014621C">
        <w:trPr>
          <w:tblCellSpacing w:w="0" w:type="dxa"/>
        </w:trPr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1653E" w14:textId="77777777" w:rsidR="0014621C" w:rsidRPr="000D3DF5" w:rsidRDefault="0014621C" w:rsidP="000C65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(   ) Técnico/a Administrativo/a UFU                   (   ) Docente UFU</w:t>
            </w:r>
          </w:p>
        </w:tc>
      </w:tr>
      <w:tr w:rsidR="0014621C" w:rsidRPr="000D3DF5" w14:paraId="078E415A" w14:textId="77777777" w:rsidTr="0014621C">
        <w:trPr>
          <w:trHeight w:val="450"/>
          <w:tblCellSpacing w:w="0" w:type="dxa"/>
        </w:trPr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FBDD2" w14:textId="77777777" w:rsidR="0014621C" w:rsidRPr="000D3DF5" w:rsidRDefault="0014621C" w:rsidP="000C65EA">
            <w:pPr>
              <w:widowControl/>
              <w:autoSpaceDE/>
              <w:autoSpaceDN/>
              <w:rPr>
                <w:b/>
                <w:bCs/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Unidade acadêmica / administrativa / especial:</w:t>
            </w:r>
          </w:p>
          <w:p w14:paraId="4DD1E014" w14:textId="77777777" w:rsidR="0014621C" w:rsidRPr="000D3DF5" w:rsidRDefault="0014621C" w:rsidP="000C65EA">
            <w:pPr>
              <w:widowControl/>
              <w:autoSpaceDE/>
              <w:autoSpaceDN/>
              <w:rPr>
                <w:b/>
                <w:bCs/>
                <w:color w:val="000000"/>
                <w:lang w:val="pt-BR" w:eastAsia="pt-BR"/>
              </w:rPr>
            </w:pPr>
          </w:p>
        </w:tc>
      </w:tr>
      <w:tr w:rsidR="0014621C" w:rsidRPr="000D3DF5" w14:paraId="490ED20C" w14:textId="77777777" w:rsidTr="0014621C">
        <w:trPr>
          <w:trHeight w:val="405"/>
          <w:tblCellSpacing w:w="0" w:type="dxa"/>
        </w:trPr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DC440" w14:textId="77777777" w:rsidR="0014621C" w:rsidRPr="000D3DF5" w:rsidRDefault="0014621C" w:rsidP="000C65EA">
            <w:pPr>
              <w:widowControl/>
              <w:autoSpaceDE/>
              <w:autoSpaceDN/>
              <w:rPr>
                <w:b/>
                <w:bCs/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Campus:</w:t>
            </w:r>
          </w:p>
        </w:tc>
      </w:tr>
      <w:tr w:rsidR="0014621C" w:rsidRPr="000D3DF5" w14:paraId="0387D09B" w14:textId="77777777" w:rsidTr="0014621C">
        <w:trPr>
          <w:tblCellSpacing w:w="0" w:type="dxa"/>
        </w:trPr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CE781" w14:textId="77777777" w:rsidR="0014621C" w:rsidRPr="000D3DF5" w:rsidRDefault="0014621C" w:rsidP="000C65EA">
            <w:pPr>
              <w:widowControl/>
              <w:autoSpaceDE/>
              <w:autoSpaceDN/>
              <w:rPr>
                <w:b/>
                <w:bCs/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 xml:space="preserve">Telefones: Fixo: (   ) 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A3534" w14:textId="77777777" w:rsidR="0014621C" w:rsidRPr="000D3DF5" w:rsidRDefault="0014621C" w:rsidP="000C65EA">
            <w:pPr>
              <w:widowControl/>
              <w:autoSpaceDE/>
              <w:autoSpaceDN/>
              <w:rPr>
                <w:b/>
                <w:bCs/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Celular: (   )</w:t>
            </w:r>
          </w:p>
        </w:tc>
      </w:tr>
      <w:tr w:rsidR="0014621C" w:rsidRPr="000D3DF5" w14:paraId="04175689" w14:textId="77777777" w:rsidTr="0014621C">
        <w:trPr>
          <w:trHeight w:val="450"/>
          <w:tblCellSpacing w:w="0" w:type="dxa"/>
        </w:trPr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A6D14" w14:textId="77777777" w:rsidR="0014621C" w:rsidRPr="000D3DF5" w:rsidRDefault="0014621C" w:rsidP="000C65EA">
            <w:pPr>
              <w:widowControl/>
              <w:autoSpaceDE/>
              <w:autoSpaceDN/>
              <w:rPr>
                <w:b/>
                <w:bCs/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E-mail:</w:t>
            </w:r>
          </w:p>
        </w:tc>
      </w:tr>
      <w:tr w:rsidR="0014621C" w:rsidRPr="000D3DF5" w14:paraId="7F67DB4E" w14:textId="77777777" w:rsidTr="0014621C">
        <w:trPr>
          <w:tblCellSpacing w:w="0" w:type="dxa"/>
        </w:trPr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F7713" w14:textId="77777777" w:rsidR="0014621C" w:rsidRPr="000D3DF5" w:rsidRDefault="0014621C" w:rsidP="000C65EA">
            <w:pPr>
              <w:widowControl/>
              <w:autoSpaceDE/>
              <w:autoSpaceDN/>
              <w:rPr>
                <w:b/>
                <w:bCs/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 xml:space="preserve">Data de realização do evento: </w:t>
            </w:r>
          </w:p>
        </w:tc>
      </w:tr>
    </w:tbl>
    <w:p w14:paraId="16E5395E" w14:textId="096C96F6" w:rsidR="0014621C" w:rsidRPr="000D3DF5" w:rsidRDefault="0014621C" w:rsidP="0014621C">
      <w:pPr>
        <w:widowControl/>
        <w:autoSpaceDE/>
        <w:autoSpaceDN/>
        <w:rPr>
          <w:b/>
          <w:bCs/>
          <w:color w:val="000000"/>
          <w:u w:val="single"/>
          <w:lang w:val="pt-BR" w:eastAsia="pt-BR"/>
        </w:rPr>
      </w:pPr>
    </w:p>
    <w:p w14:paraId="5A09DDFE" w14:textId="270FE19A" w:rsidR="00953297" w:rsidRPr="000D3DF5" w:rsidRDefault="006E4613" w:rsidP="006E4613">
      <w:pPr>
        <w:pStyle w:val="PargrafodaLista"/>
        <w:widowControl/>
        <w:numPr>
          <w:ilvl w:val="0"/>
          <w:numId w:val="9"/>
        </w:numPr>
        <w:autoSpaceDE/>
        <w:autoSpaceDN/>
        <w:jc w:val="center"/>
        <w:rPr>
          <w:b/>
          <w:bCs/>
          <w:caps/>
          <w:color w:val="000000"/>
          <w:lang w:val="pt-BR" w:eastAsia="pt-BR"/>
        </w:rPr>
      </w:pPr>
      <w:r w:rsidRPr="000D3DF5">
        <w:rPr>
          <w:b/>
          <w:bCs/>
          <w:caps/>
          <w:color w:val="000000"/>
          <w:lang w:val="pt-BR" w:eastAsia="pt-BR"/>
        </w:rPr>
        <w:t>DADOS DA PROPOSTA: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4807"/>
      </w:tblGrid>
      <w:tr w:rsidR="00395F54" w:rsidRPr="000D3DF5" w14:paraId="745A4743" w14:textId="77777777" w:rsidTr="006E4613">
        <w:trPr>
          <w:tblCellSpacing w:w="0" w:type="dxa"/>
        </w:trPr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018E4" w14:textId="0FEA7214" w:rsidR="00953297" w:rsidRPr="000D3DF5" w:rsidRDefault="00395F54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Título</w:t>
            </w:r>
            <w:r w:rsidR="00321C1E" w:rsidRPr="000D3DF5">
              <w:rPr>
                <w:b/>
                <w:bCs/>
                <w:color w:val="000000"/>
                <w:lang w:val="pt-BR" w:eastAsia="pt-BR"/>
              </w:rPr>
              <w:t xml:space="preserve"> </w:t>
            </w:r>
            <w:r w:rsidRPr="000D3DF5">
              <w:rPr>
                <w:b/>
                <w:bCs/>
                <w:color w:val="000000"/>
                <w:lang w:val="pt-BR" w:eastAsia="pt-BR"/>
              </w:rPr>
              <w:t>da</w:t>
            </w:r>
            <w:r w:rsidR="00C53FE2" w:rsidRPr="000D3DF5">
              <w:rPr>
                <w:b/>
                <w:bCs/>
                <w:color w:val="000000"/>
                <w:lang w:val="pt-BR" w:eastAsia="pt-BR"/>
              </w:rPr>
              <w:t xml:space="preserve"> proposta de evento</w:t>
            </w:r>
            <w:r w:rsidRPr="000D3DF5">
              <w:rPr>
                <w:color w:val="000000"/>
                <w:lang w:val="pt-BR" w:eastAsia="pt-BR"/>
              </w:rPr>
              <w:t>:</w:t>
            </w:r>
          </w:p>
          <w:p w14:paraId="3E126E12" w14:textId="040D2EF2" w:rsidR="00953297" w:rsidRPr="000D3DF5" w:rsidRDefault="00953297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  <w:p w14:paraId="08CEB93B" w14:textId="77777777" w:rsidR="00F82FFB" w:rsidRPr="000D3DF5" w:rsidRDefault="00F82FFB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  <w:p w14:paraId="6D1FB471" w14:textId="47CD1F26" w:rsidR="00321C1E" w:rsidRPr="000D3DF5" w:rsidRDefault="00321C1E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</w:tr>
      <w:tr w:rsidR="00FD6876" w:rsidRPr="000D3DF5" w14:paraId="12006771" w14:textId="77777777" w:rsidTr="006E4613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nil"/>
            </w:tcBorders>
            <w:vAlign w:val="center"/>
            <w:hideMark/>
          </w:tcPr>
          <w:p w14:paraId="11E8FCA5" w14:textId="17CD42B6" w:rsidR="000D1924" w:rsidRPr="000D3DF5" w:rsidRDefault="00FD6876" w:rsidP="009D0B49">
            <w:pPr>
              <w:widowControl/>
              <w:autoSpaceDE/>
              <w:autoSpaceDN/>
              <w:rPr>
                <w:b/>
                <w:bCs/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Área temática</w:t>
            </w:r>
            <w:r w:rsidR="00C53FE2" w:rsidRPr="000D3DF5">
              <w:rPr>
                <w:b/>
                <w:bCs/>
                <w:color w:val="000000"/>
                <w:lang w:val="pt-BR" w:eastAsia="pt-BR"/>
              </w:rPr>
              <w:t xml:space="preserve"> principal</w:t>
            </w:r>
            <w:r w:rsidR="003C3952" w:rsidRPr="000D3DF5">
              <w:rPr>
                <w:b/>
                <w:bCs/>
                <w:color w:val="000000"/>
                <w:lang w:val="pt-BR" w:eastAsia="pt-BR"/>
              </w:rPr>
              <w:t>:</w:t>
            </w:r>
          </w:p>
          <w:p w14:paraId="5B1DFB27" w14:textId="72D5F195" w:rsidR="00FD6876" w:rsidRPr="000D3DF5" w:rsidRDefault="00FD6876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Pr="000D3DF5">
              <w:rPr>
                <w:color w:val="000000"/>
                <w:lang w:val="pt-BR" w:eastAsia="pt-BR"/>
              </w:rPr>
              <w:t xml:space="preserve"> ) Comunicação</w:t>
            </w:r>
          </w:p>
          <w:p w14:paraId="2839001B" w14:textId="14A1C829" w:rsidR="00FD6876" w:rsidRPr="000D3DF5" w:rsidRDefault="00FD6876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Pr="000D3DF5">
              <w:rPr>
                <w:color w:val="000000"/>
                <w:lang w:val="pt-BR" w:eastAsia="pt-BR"/>
              </w:rPr>
              <w:t xml:space="preserve"> ) Cultura</w:t>
            </w:r>
          </w:p>
          <w:p w14:paraId="2DC5C5BB" w14:textId="1D887715" w:rsidR="00FD6876" w:rsidRPr="000D3DF5" w:rsidRDefault="00FD6876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Pr="000D3DF5">
              <w:rPr>
                <w:color w:val="000000"/>
                <w:lang w:val="pt-BR" w:eastAsia="pt-BR"/>
              </w:rPr>
              <w:t xml:space="preserve"> ) Direitos Humanos e Justiça</w:t>
            </w:r>
          </w:p>
          <w:p w14:paraId="5C55D732" w14:textId="77777777" w:rsidR="00FD6876" w:rsidRPr="000D3DF5" w:rsidRDefault="00FD6876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0D3DF5">
              <w:rPr>
                <w:color w:val="000000"/>
                <w:lang w:val="pt-BR" w:eastAsia="pt-BR"/>
              </w:rPr>
              <w:t>(   ) Educação</w:t>
            </w:r>
          </w:p>
        </w:tc>
        <w:tc>
          <w:tcPr>
            <w:tcW w:w="4807" w:type="dxa"/>
            <w:tcBorders>
              <w:top w:val="out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14:paraId="136F9489" w14:textId="77777777" w:rsidR="00375180" w:rsidRPr="000D3DF5" w:rsidRDefault="00375180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  <w:p w14:paraId="746F34C9" w14:textId="6B7C1CF3" w:rsidR="00FD6876" w:rsidRPr="000D3DF5" w:rsidRDefault="00FD6876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Pr="000D3DF5">
              <w:rPr>
                <w:color w:val="000000"/>
                <w:lang w:val="pt-BR" w:eastAsia="pt-BR"/>
              </w:rPr>
              <w:t xml:space="preserve"> ) Meio ambiente</w:t>
            </w:r>
          </w:p>
          <w:p w14:paraId="6948F176" w14:textId="70A843BB" w:rsidR="00FD6876" w:rsidRPr="000D3DF5" w:rsidRDefault="00FD6876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Pr="000D3DF5">
              <w:rPr>
                <w:color w:val="000000"/>
                <w:lang w:val="pt-BR" w:eastAsia="pt-BR"/>
              </w:rPr>
              <w:t xml:space="preserve"> ) Saúde</w:t>
            </w:r>
          </w:p>
          <w:p w14:paraId="2E64322E" w14:textId="023B593E" w:rsidR="00FD6876" w:rsidRPr="000D3DF5" w:rsidRDefault="00FD6876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Pr="000D3DF5">
              <w:rPr>
                <w:color w:val="000000"/>
                <w:lang w:val="pt-BR" w:eastAsia="pt-BR"/>
              </w:rPr>
              <w:t xml:space="preserve"> ) Tecnologia e Produção</w:t>
            </w:r>
          </w:p>
          <w:p w14:paraId="54E5E148" w14:textId="39DB6030" w:rsidR="00FD6876" w:rsidRPr="000D3DF5" w:rsidRDefault="00FD6876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0D3DF5">
              <w:rPr>
                <w:color w:val="000000"/>
                <w:lang w:val="pt-BR" w:eastAsia="pt-BR"/>
              </w:rPr>
              <w:t>(   ) Trabalho</w:t>
            </w:r>
          </w:p>
        </w:tc>
      </w:tr>
      <w:tr w:rsidR="00321C1E" w:rsidRPr="000D3DF5" w14:paraId="722A7236" w14:textId="77777777" w:rsidTr="006E4613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nil"/>
            </w:tcBorders>
            <w:vAlign w:val="center"/>
          </w:tcPr>
          <w:p w14:paraId="14AC91FE" w14:textId="78EA2BFB" w:rsidR="000D1924" w:rsidRPr="000D3DF5" w:rsidRDefault="00321C1E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Classificação do Evento</w:t>
            </w:r>
            <w:r w:rsidRPr="000D3DF5">
              <w:rPr>
                <w:color w:val="000000"/>
                <w:lang w:val="pt-BR" w:eastAsia="pt-BR"/>
              </w:rPr>
              <w:t>:</w:t>
            </w:r>
          </w:p>
          <w:p w14:paraId="6008DA09" w14:textId="052543B9" w:rsidR="00321C1E" w:rsidRPr="000D3DF5" w:rsidRDefault="00B87677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</w:t>
            </w:r>
            <w:r w:rsidR="00321C1E" w:rsidRPr="000D3DF5">
              <w:rPr>
                <w:color w:val="000000"/>
                <w:lang w:val="pt-BR" w:eastAsia="pt-BR"/>
              </w:rPr>
              <w:t xml:space="preserve"> )</w:t>
            </w:r>
            <w:proofErr w:type="gramEnd"/>
            <w:r w:rsidR="00321C1E" w:rsidRPr="000D3DF5">
              <w:rPr>
                <w:color w:val="000000"/>
                <w:lang w:val="pt-BR" w:eastAsia="pt-BR"/>
              </w:rPr>
              <w:t xml:space="preserve"> Congresso</w:t>
            </w:r>
          </w:p>
          <w:p w14:paraId="349500E6" w14:textId="2976CF1A" w:rsidR="00321C1E" w:rsidRPr="000D3DF5" w:rsidRDefault="00B87677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</w:t>
            </w:r>
            <w:r w:rsidR="00321C1E" w:rsidRPr="000D3DF5">
              <w:rPr>
                <w:color w:val="000000"/>
                <w:lang w:val="pt-BR" w:eastAsia="pt-BR"/>
              </w:rPr>
              <w:t xml:space="preserve"> )</w:t>
            </w:r>
            <w:proofErr w:type="gramEnd"/>
            <w:r w:rsidR="00321C1E" w:rsidRPr="000D3DF5">
              <w:rPr>
                <w:color w:val="000000"/>
                <w:lang w:val="pt-BR" w:eastAsia="pt-BR"/>
              </w:rPr>
              <w:t xml:space="preserve"> Seminário</w:t>
            </w:r>
          </w:p>
          <w:p w14:paraId="6882BEA2" w14:textId="5B6B6C5A" w:rsidR="00321C1E" w:rsidRPr="000D3DF5" w:rsidRDefault="00B87677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</w:t>
            </w:r>
            <w:r w:rsidR="00321C1E" w:rsidRPr="000D3DF5">
              <w:rPr>
                <w:color w:val="000000"/>
                <w:lang w:val="pt-BR" w:eastAsia="pt-BR"/>
              </w:rPr>
              <w:t xml:space="preserve"> )</w:t>
            </w:r>
            <w:proofErr w:type="gramEnd"/>
            <w:r w:rsidR="00321C1E" w:rsidRPr="000D3DF5">
              <w:rPr>
                <w:color w:val="000000"/>
                <w:lang w:val="pt-BR" w:eastAsia="pt-BR"/>
              </w:rPr>
              <w:t xml:space="preserve"> Ciclo de debates</w:t>
            </w:r>
          </w:p>
          <w:p w14:paraId="6ADFA1B4" w14:textId="03286507" w:rsidR="00321C1E" w:rsidRPr="000D3DF5" w:rsidRDefault="00B87677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r w:rsidR="00321C1E" w:rsidRPr="000D3DF5">
              <w:rPr>
                <w:color w:val="000000"/>
                <w:lang w:val="pt-BR" w:eastAsia="pt-BR"/>
              </w:rPr>
              <w:t>)</w:t>
            </w:r>
            <w:proofErr w:type="gramEnd"/>
            <w:r w:rsidR="00321C1E" w:rsidRPr="000D3DF5">
              <w:rPr>
                <w:color w:val="000000"/>
                <w:lang w:val="pt-BR" w:eastAsia="pt-BR"/>
              </w:rPr>
              <w:t xml:space="preserve"> Exposição</w:t>
            </w:r>
          </w:p>
          <w:p w14:paraId="3035645D" w14:textId="6CB57B56" w:rsidR="00321C1E" w:rsidRPr="000D3DF5" w:rsidRDefault="00B87677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r w:rsidR="00321C1E" w:rsidRPr="000D3DF5">
              <w:rPr>
                <w:color w:val="000000"/>
                <w:lang w:val="pt-BR" w:eastAsia="pt-BR"/>
              </w:rPr>
              <w:t>)</w:t>
            </w:r>
            <w:proofErr w:type="gramEnd"/>
            <w:r w:rsidR="00321C1E" w:rsidRPr="000D3DF5">
              <w:rPr>
                <w:color w:val="000000"/>
                <w:lang w:val="pt-BR" w:eastAsia="pt-BR"/>
              </w:rPr>
              <w:t xml:space="preserve"> Espetáculo</w:t>
            </w:r>
          </w:p>
          <w:p w14:paraId="4FB33EFA" w14:textId="7B0E2E7F" w:rsidR="00321C1E" w:rsidRPr="000D3DF5" w:rsidRDefault="00B87677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0D3DF5">
              <w:rPr>
                <w:color w:val="000000"/>
                <w:lang w:val="pt-BR" w:eastAsia="pt-BR"/>
              </w:rPr>
              <w:t xml:space="preserve">(  </w:t>
            </w:r>
            <w:r w:rsidR="00321C1E" w:rsidRPr="000D3DF5">
              <w:rPr>
                <w:color w:val="000000"/>
                <w:lang w:val="pt-BR" w:eastAsia="pt-BR"/>
              </w:rPr>
              <w:t xml:space="preserve"> ) Evento esportivo</w:t>
            </w:r>
          </w:p>
        </w:tc>
        <w:tc>
          <w:tcPr>
            <w:tcW w:w="4807" w:type="dxa"/>
            <w:tcBorders>
              <w:top w:val="out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14:paraId="6442B3A5" w14:textId="77777777" w:rsidR="000D1924" w:rsidRPr="000D3DF5" w:rsidRDefault="000D1924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  <w:p w14:paraId="0F3E21DF" w14:textId="362572C8" w:rsidR="00321C1E" w:rsidRPr="000D3DF5" w:rsidRDefault="00B87677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="00321C1E" w:rsidRPr="000D3DF5">
              <w:rPr>
                <w:color w:val="000000"/>
                <w:lang w:val="pt-BR" w:eastAsia="pt-BR"/>
              </w:rPr>
              <w:t xml:space="preserve"> ) Festival</w:t>
            </w:r>
          </w:p>
          <w:p w14:paraId="15343EFF" w14:textId="5CD23C10" w:rsidR="00321C1E" w:rsidRPr="000D3DF5" w:rsidRDefault="00B87677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="00321C1E" w:rsidRPr="000D3DF5">
              <w:rPr>
                <w:color w:val="000000"/>
                <w:lang w:val="pt-BR" w:eastAsia="pt-BR"/>
              </w:rPr>
              <w:t xml:space="preserve"> ) Evento artístico</w:t>
            </w:r>
          </w:p>
          <w:p w14:paraId="46CB84FD" w14:textId="48E1A193" w:rsidR="00321C1E" w:rsidRPr="000D3DF5" w:rsidRDefault="00B87677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="00321C1E" w:rsidRPr="000D3DF5">
              <w:rPr>
                <w:color w:val="000000"/>
                <w:lang w:val="pt-BR" w:eastAsia="pt-BR"/>
              </w:rPr>
              <w:t xml:space="preserve"> ) Master </w:t>
            </w:r>
            <w:proofErr w:type="spellStart"/>
            <w:r w:rsidR="00321C1E" w:rsidRPr="000D3DF5">
              <w:rPr>
                <w:color w:val="000000"/>
                <w:lang w:val="pt-BR" w:eastAsia="pt-BR"/>
              </w:rPr>
              <w:t>class</w:t>
            </w:r>
            <w:proofErr w:type="spellEnd"/>
          </w:p>
          <w:p w14:paraId="4DB86BE9" w14:textId="3E66076D" w:rsidR="00321C1E" w:rsidRPr="000D3DF5" w:rsidRDefault="00B87677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="00321C1E" w:rsidRPr="000D3DF5">
              <w:rPr>
                <w:color w:val="000000"/>
                <w:lang w:val="pt-BR" w:eastAsia="pt-BR"/>
              </w:rPr>
              <w:t xml:space="preserve"> ) Simpósio</w:t>
            </w:r>
          </w:p>
          <w:p w14:paraId="11FAA8BD" w14:textId="75D82859" w:rsidR="00321C1E" w:rsidRPr="000D3DF5" w:rsidRDefault="00B87677" w:rsidP="009D0B49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="00321C1E" w:rsidRPr="000D3DF5">
              <w:rPr>
                <w:color w:val="000000"/>
                <w:lang w:val="pt-BR" w:eastAsia="pt-BR"/>
              </w:rPr>
              <w:t xml:space="preserve"> ) Live</w:t>
            </w:r>
          </w:p>
          <w:p w14:paraId="5BF21C09" w14:textId="50B3DCE1" w:rsidR="00321C1E" w:rsidRPr="000D3DF5" w:rsidRDefault="00B87677" w:rsidP="00805DCF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="00321C1E" w:rsidRPr="000D3DF5">
              <w:rPr>
                <w:color w:val="000000"/>
                <w:lang w:val="pt-BR" w:eastAsia="pt-BR"/>
              </w:rPr>
              <w:t xml:space="preserve"> ) Outro. Especifique: ___________________________</w:t>
            </w:r>
          </w:p>
        </w:tc>
      </w:tr>
      <w:tr w:rsidR="00F20BCC" w:rsidRPr="000D3DF5" w14:paraId="4B1C9C98" w14:textId="77777777" w:rsidTr="006E4613">
        <w:trPr>
          <w:trHeight w:val="197"/>
          <w:tblCellSpacing w:w="0" w:type="dxa"/>
        </w:trPr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14:paraId="488CC7D6" w14:textId="2BE84984" w:rsidR="00F20BCC" w:rsidRPr="000D3DF5" w:rsidRDefault="00F20BCC" w:rsidP="00F20BCC">
            <w:pPr>
              <w:widowControl/>
              <w:autoSpaceDE/>
              <w:autoSpaceDN/>
              <w:rPr>
                <w:b/>
                <w:bCs/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Objetivo</w:t>
            </w:r>
            <w:r w:rsidR="007B20AA" w:rsidRPr="000D3DF5">
              <w:rPr>
                <w:b/>
                <w:bCs/>
                <w:color w:val="000000"/>
                <w:lang w:val="pt-BR" w:eastAsia="pt-BR"/>
              </w:rPr>
              <w:t>s</w:t>
            </w:r>
            <w:r w:rsidRPr="000D3DF5">
              <w:rPr>
                <w:b/>
                <w:bCs/>
                <w:color w:val="000000"/>
                <w:lang w:val="pt-BR" w:eastAsia="pt-BR"/>
              </w:rPr>
              <w:t xml:space="preserve"> de Desenvolvimento Sustentável – ODS</w:t>
            </w:r>
            <w:r w:rsidR="007B20AA" w:rsidRPr="000D3DF5">
              <w:rPr>
                <w:b/>
                <w:bCs/>
                <w:color w:val="000000"/>
                <w:lang w:val="pt-BR" w:eastAsia="pt-BR"/>
              </w:rPr>
              <w:t>. A proposta abrange qual/quais ODS?</w:t>
            </w:r>
          </w:p>
          <w:p w14:paraId="58A8499B" w14:textId="0CCA50DC" w:rsidR="00F20BCC" w:rsidRPr="000D3DF5" w:rsidRDefault="00F20BCC" w:rsidP="00F20BCC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</w:tr>
      <w:tr w:rsidR="00F20BCC" w:rsidRPr="000D3DF5" w14:paraId="7EB93440" w14:textId="77777777" w:rsidTr="006E4613">
        <w:trPr>
          <w:trHeight w:val="1747"/>
          <w:tblCellSpacing w:w="0" w:type="dxa"/>
        </w:trPr>
        <w:tc>
          <w:tcPr>
            <w:tcW w:w="525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14:paraId="446F83D8" w14:textId="27639FB1" w:rsidR="00F20BCC" w:rsidRPr="000D3DF5" w:rsidRDefault="00F82FFB" w:rsidP="001B53A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Pr="000D3DF5">
              <w:rPr>
                <w:color w:val="000000"/>
                <w:lang w:val="pt-BR" w:eastAsia="pt-BR"/>
              </w:rPr>
              <w:t xml:space="preserve"> ) </w:t>
            </w:r>
            <w:r w:rsidR="00F20BCC" w:rsidRPr="000D3DF5">
              <w:rPr>
                <w:color w:val="000000"/>
                <w:lang w:val="pt-BR" w:eastAsia="pt-BR"/>
              </w:rPr>
              <w:t>Objetivo 1. Erradicação da pobreza</w:t>
            </w:r>
          </w:p>
          <w:p w14:paraId="0521D2AF" w14:textId="691DC314" w:rsidR="00F20BCC" w:rsidRPr="000D3DF5" w:rsidRDefault="00F82FFB" w:rsidP="001B53A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Pr="000D3DF5">
              <w:rPr>
                <w:color w:val="000000"/>
                <w:lang w:val="pt-BR" w:eastAsia="pt-BR"/>
              </w:rPr>
              <w:t xml:space="preserve"> ) </w:t>
            </w:r>
            <w:r w:rsidR="00F20BCC" w:rsidRPr="000D3DF5">
              <w:rPr>
                <w:color w:val="000000"/>
                <w:lang w:val="pt-BR" w:eastAsia="pt-BR"/>
              </w:rPr>
              <w:t>Objetivo 2. Fome zero e agricultura sustentável</w:t>
            </w:r>
          </w:p>
          <w:p w14:paraId="7D9C358C" w14:textId="35D1BCB2" w:rsidR="00F20BCC" w:rsidRPr="000D3DF5" w:rsidRDefault="00F82FFB" w:rsidP="001B53A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Pr="000D3DF5">
              <w:rPr>
                <w:color w:val="000000"/>
                <w:lang w:val="pt-BR" w:eastAsia="pt-BR"/>
              </w:rPr>
              <w:t xml:space="preserve"> ) </w:t>
            </w:r>
            <w:r w:rsidR="00F20BCC" w:rsidRPr="000D3DF5">
              <w:rPr>
                <w:color w:val="000000"/>
                <w:lang w:val="pt-BR" w:eastAsia="pt-BR"/>
              </w:rPr>
              <w:t>Objetivo 3. Saúde e bem-estar</w:t>
            </w:r>
          </w:p>
          <w:p w14:paraId="6CBF41FB" w14:textId="4A40B7C1" w:rsidR="00F20BCC" w:rsidRPr="000D3DF5" w:rsidRDefault="00F82FFB" w:rsidP="001B53A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Pr="000D3DF5">
              <w:rPr>
                <w:color w:val="000000"/>
                <w:lang w:val="pt-BR" w:eastAsia="pt-BR"/>
              </w:rPr>
              <w:t xml:space="preserve"> ) </w:t>
            </w:r>
            <w:r w:rsidR="00F20BCC" w:rsidRPr="000D3DF5">
              <w:rPr>
                <w:color w:val="000000"/>
                <w:lang w:val="pt-BR" w:eastAsia="pt-BR"/>
              </w:rPr>
              <w:t>Objetivo 4. Educação de qualidade</w:t>
            </w:r>
          </w:p>
          <w:p w14:paraId="0053196C" w14:textId="2FD63EB5" w:rsidR="00F20BCC" w:rsidRPr="000D3DF5" w:rsidRDefault="00F82FFB" w:rsidP="001B53A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Pr="000D3DF5">
              <w:rPr>
                <w:color w:val="000000"/>
                <w:lang w:val="pt-BR" w:eastAsia="pt-BR"/>
              </w:rPr>
              <w:t xml:space="preserve"> ) </w:t>
            </w:r>
            <w:r w:rsidR="00F20BCC" w:rsidRPr="000D3DF5">
              <w:rPr>
                <w:color w:val="000000"/>
                <w:lang w:val="pt-BR" w:eastAsia="pt-BR"/>
              </w:rPr>
              <w:t>Objetivo 5. Igualdade de gênero</w:t>
            </w:r>
          </w:p>
          <w:p w14:paraId="0F02F29E" w14:textId="49306631" w:rsidR="00F20BCC" w:rsidRPr="000D3DF5" w:rsidRDefault="00F82FFB" w:rsidP="001B53A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Pr="000D3DF5">
              <w:rPr>
                <w:color w:val="000000"/>
                <w:lang w:val="pt-BR" w:eastAsia="pt-BR"/>
              </w:rPr>
              <w:t xml:space="preserve"> ) </w:t>
            </w:r>
            <w:r w:rsidR="00F20BCC" w:rsidRPr="000D3DF5">
              <w:rPr>
                <w:color w:val="000000"/>
                <w:lang w:val="pt-BR" w:eastAsia="pt-BR"/>
              </w:rPr>
              <w:t>Objetivo 6. Água potável e saneamento</w:t>
            </w:r>
          </w:p>
          <w:p w14:paraId="7F225B95" w14:textId="60CD47BB" w:rsidR="00F20BCC" w:rsidRPr="000D3DF5" w:rsidRDefault="00F82FFB" w:rsidP="001B53A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Pr="000D3DF5">
              <w:rPr>
                <w:color w:val="000000"/>
                <w:lang w:val="pt-BR" w:eastAsia="pt-BR"/>
              </w:rPr>
              <w:t xml:space="preserve"> ) </w:t>
            </w:r>
            <w:r w:rsidR="00F20BCC" w:rsidRPr="000D3DF5">
              <w:rPr>
                <w:color w:val="000000"/>
                <w:lang w:val="pt-BR" w:eastAsia="pt-BR"/>
              </w:rPr>
              <w:t>Objetivo 7. Energia limpa e acessível</w:t>
            </w:r>
          </w:p>
          <w:p w14:paraId="64205693" w14:textId="3E45BA48" w:rsidR="00F20BCC" w:rsidRPr="000D3DF5" w:rsidRDefault="00F82FFB" w:rsidP="001B53A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Pr="000D3DF5">
              <w:rPr>
                <w:color w:val="000000"/>
                <w:lang w:val="pt-BR" w:eastAsia="pt-BR"/>
              </w:rPr>
              <w:t xml:space="preserve"> ) </w:t>
            </w:r>
            <w:r w:rsidR="00F20BCC" w:rsidRPr="000D3DF5">
              <w:rPr>
                <w:color w:val="000000"/>
                <w:lang w:val="pt-BR" w:eastAsia="pt-BR"/>
              </w:rPr>
              <w:t>Objetivo 8. Trabalho decente e crescimento econômico</w:t>
            </w:r>
          </w:p>
          <w:p w14:paraId="6339927D" w14:textId="0BCEDA6A" w:rsidR="00F20BCC" w:rsidRPr="000D3DF5" w:rsidRDefault="00F20BCC" w:rsidP="00B274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outset" w:sz="6" w:space="0" w:color="auto"/>
              <w:right w:val="inset" w:sz="6" w:space="0" w:color="auto"/>
            </w:tcBorders>
            <w:vAlign w:val="center"/>
          </w:tcPr>
          <w:p w14:paraId="1DC64C50" w14:textId="41A3F7DB" w:rsidR="00F20BCC" w:rsidRPr="000D3DF5" w:rsidRDefault="00F82FFB" w:rsidP="001B53A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Pr="000D3DF5">
              <w:rPr>
                <w:color w:val="000000"/>
                <w:lang w:val="pt-BR" w:eastAsia="pt-BR"/>
              </w:rPr>
              <w:t xml:space="preserve"> ) </w:t>
            </w:r>
            <w:r w:rsidR="00F20BCC" w:rsidRPr="000D3DF5">
              <w:rPr>
                <w:color w:val="000000"/>
                <w:lang w:val="pt-BR" w:eastAsia="pt-BR"/>
              </w:rPr>
              <w:t>Objetivo 9. Indústria, Inovação e infraestrutura</w:t>
            </w:r>
          </w:p>
          <w:p w14:paraId="5B6A4EC9" w14:textId="140844D6" w:rsidR="00F20BCC" w:rsidRPr="000D3DF5" w:rsidRDefault="00F82FFB" w:rsidP="001B53A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Pr="000D3DF5">
              <w:rPr>
                <w:color w:val="000000"/>
                <w:lang w:val="pt-BR" w:eastAsia="pt-BR"/>
              </w:rPr>
              <w:t xml:space="preserve"> ) </w:t>
            </w:r>
            <w:r w:rsidR="00F20BCC" w:rsidRPr="000D3DF5">
              <w:rPr>
                <w:color w:val="000000"/>
                <w:lang w:val="pt-BR" w:eastAsia="pt-BR"/>
              </w:rPr>
              <w:t>Objetivo 10. Redução das desigualdades</w:t>
            </w:r>
          </w:p>
          <w:p w14:paraId="185D57ED" w14:textId="1C456FB4" w:rsidR="00F20BCC" w:rsidRPr="000D3DF5" w:rsidRDefault="00F82FFB" w:rsidP="001B53A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Pr="000D3DF5">
              <w:rPr>
                <w:color w:val="000000"/>
                <w:lang w:val="pt-BR" w:eastAsia="pt-BR"/>
              </w:rPr>
              <w:t xml:space="preserve"> ) </w:t>
            </w:r>
            <w:r w:rsidR="00F20BCC" w:rsidRPr="000D3DF5">
              <w:rPr>
                <w:color w:val="000000"/>
                <w:lang w:val="pt-BR" w:eastAsia="pt-BR"/>
              </w:rPr>
              <w:t>Objetivo 11. Cidades e comunidades sustentáveis</w:t>
            </w:r>
          </w:p>
          <w:p w14:paraId="5002EFF2" w14:textId="2EDB1B71" w:rsidR="00F20BCC" w:rsidRPr="000D3DF5" w:rsidRDefault="00F82FFB" w:rsidP="001B53A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Pr="000D3DF5">
              <w:rPr>
                <w:color w:val="000000"/>
                <w:lang w:val="pt-BR" w:eastAsia="pt-BR"/>
              </w:rPr>
              <w:t xml:space="preserve"> ) </w:t>
            </w:r>
            <w:r w:rsidR="00F20BCC" w:rsidRPr="000D3DF5">
              <w:rPr>
                <w:color w:val="000000"/>
                <w:lang w:val="pt-BR" w:eastAsia="pt-BR"/>
              </w:rPr>
              <w:t>Objetivo 12. Consumo e produção responsáveis</w:t>
            </w:r>
          </w:p>
          <w:p w14:paraId="1BBBF062" w14:textId="26B889BB" w:rsidR="00F20BCC" w:rsidRPr="000D3DF5" w:rsidRDefault="00F82FFB" w:rsidP="001B53A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Pr="000D3DF5">
              <w:rPr>
                <w:color w:val="000000"/>
                <w:lang w:val="pt-BR" w:eastAsia="pt-BR"/>
              </w:rPr>
              <w:t xml:space="preserve"> ) </w:t>
            </w:r>
            <w:r w:rsidR="00F20BCC" w:rsidRPr="000D3DF5">
              <w:rPr>
                <w:color w:val="000000"/>
                <w:lang w:val="pt-BR" w:eastAsia="pt-BR"/>
              </w:rPr>
              <w:t>Objetivo 13. Ação contra a mudança global do clima</w:t>
            </w:r>
          </w:p>
          <w:p w14:paraId="14018E6F" w14:textId="77BF1E7E" w:rsidR="00F20BCC" w:rsidRPr="000D3DF5" w:rsidRDefault="00F82FFB" w:rsidP="001B53A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Pr="000D3DF5">
              <w:rPr>
                <w:color w:val="000000"/>
                <w:lang w:val="pt-BR" w:eastAsia="pt-BR"/>
              </w:rPr>
              <w:t xml:space="preserve"> ) </w:t>
            </w:r>
            <w:r w:rsidR="00F20BCC" w:rsidRPr="000D3DF5">
              <w:rPr>
                <w:color w:val="000000"/>
                <w:lang w:val="pt-BR" w:eastAsia="pt-BR"/>
              </w:rPr>
              <w:t>Objetivo 14. Vida na água</w:t>
            </w:r>
          </w:p>
          <w:p w14:paraId="1AC1FFF5" w14:textId="3283E66E" w:rsidR="00F20BCC" w:rsidRPr="000D3DF5" w:rsidRDefault="00F82FFB" w:rsidP="001B53A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Pr="000D3DF5">
              <w:rPr>
                <w:color w:val="000000"/>
                <w:lang w:val="pt-BR" w:eastAsia="pt-BR"/>
              </w:rPr>
              <w:t xml:space="preserve"> ) </w:t>
            </w:r>
            <w:r w:rsidR="00F20BCC" w:rsidRPr="000D3DF5">
              <w:rPr>
                <w:color w:val="000000"/>
                <w:lang w:val="pt-BR" w:eastAsia="pt-BR"/>
              </w:rPr>
              <w:t>Objetivo 15. Vida terrestre</w:t>
            </w:r>
          </w:p>
          <w:p w14:paraId="1F85265C" w14:textId="10888FF2" w:rsidR="00F20BCC" w:rsidRPr="000D3DF5" w:rsidRDefault="00F82FFB" w:rsidP="001B53A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Pr="000D3DF5">
              <w:rPr>
                <w:color w:val="000000"/>
                <w:lang w:val="pt-BR" w:eastAsia="pt-BR"/>
              </w:rPr>
              <w:t xml:space="preserve"> )</w:t>
            </w:r>
            <w:r w:rsidR="00F20BCC" w:rsidRPr="000D3DF5">
              <w:rPr>
                <w:color w:val="000000"/>
                <w:lang w:val="pt-BR" w:eastAsia="pt-BR"/>
              </w:rPr>
              <w:t xml:space="preserve"> Objetivo 16. Paz, justiça e instituições eficazes</w:t>
            </w:r>
          </w:p>
          <w:p w14:paraId="32B5ACF6" w14:textId="73449DC3" w:rsidR="00F20BCC" w:rsidRPr="000D3DF5" w:rsidRDefault="00F82FFB" w:rsidP="001B53A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proofErr w:type="gramStart"/>
            <w:r w:rsidRPr="000D3DF5">
              <w:rPr>
                <w:color w:val="000000"/>
                <w:lang w:val="pt-BR" w:eastAsia="pt-BR"/>
              </w:rPr>
              <w:t xml:space="preserve">(  </w:t>
            </w:r>
            <w:proofErr w:type="gramEnd"/>
            <w:r w:rsidRPr="000D3DF5">
              <w:rPr>
                <w:color w:val="000000"/>
                <w:lang w:val="pt-BR" w:eastAsia="pt-BR"/>
              </w:rPr>
              <w:t xml:space="preserve"> ) </w:t>
            </w:r>
            <w:r w:rsidR="00F20BCC" w:rsidRPr="000D3DF5">
              <w:rPr>
                <w:color w:val="000000"/>
                <w:lang w:val="pt-BR" w:eastAsia="pt-BR"/>
              </w:rPr>
              <w:t>Objetivo 17. Parcerias e meios de implementação</w:t>
            </w:r>
          </w:p>
        </w:tc>
      </w:tr>
    </w:tbl>
    <w:p w14:paraId="1EE9D919" w14:textId="77777777" w:rsidR="00A25B0C" w:rsidRPr="000D3DF5" w:rsidRDefault="00A25B0C" w:rsidP="00A25B0C">
      <w:pPr>
        <w:widowControl/>
        <w:autoSpaceDE/>
        <w:autoSpaceDN/>
        <w:rPr>
          <w:color w:val="000000"/>
          <w:lang w:val="pt-BR" w:eastAsia="pt-BR"/>
        </w:rPr>
      </w:pPr>
    </w:p>
    <w:p w14:paraId="7ABA5C64" w14:textId="22981E37" w:rsidR="00A25B0C" w:rsidRPr="000D3DF5" w:rsidRDefault="00A25B0C" w:rsidP="001B53A1">
      <w:pPr>
        <w:pStyle w:val="PargrafodaLista"/>
        <w:widowControl/>
        <w:numPr>
          <w:ilvl w:val="0"/>
          <w:numId w:val="9"/>
        </w:numPr>
        <w:autoSpaceDE/>
        <w:autoSpaceDN/>
        <w:jc w:val="center"/>
        <w:rPr>
          <w:color w:val="000000"/>
          <w:lang w:val="pt-BR" w:eastAsia="pt-BR"/>
        </w:rPr>
      </w:pPr>
      <w:r w:rsidRPr="000D3DF5">
        <w:rPr>
          <w:b/>
          <w:lang w:val="pt-BR"/>
        </w:rPr>
        <w:lastRenderedPageBreak/>
        <w:t>DESCRIÇÃO DA PROPOSTA: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395F54" w:rsidRPr="000D3DF5" w14:paraId="6122D057" w14:textId="77777777" w:rsidTr="006E4613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1D12F" w14:textId="7FDCCBDA" w:rsidR="00F82FFB" w:rsidRPr="000D3DF5" w:rsidRDefault="00D323D1" w:rsidP="00F82FFB">
            <w:pPr>
              <w:widowControl/>
              <w:autoSpaceDE/>
              <w:autoSpaceDN/>
              <w:jc w:val="both"/>
              <w:rPr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Resumo</w:t>
            </w:r>
            <w:r w:rsidR="00395F54" w:rsidRPr="000D3DF5">
              <w:rPr>
                <w:b/>
                <w:bCs/>
                <w:color w:val="000000"/>
                <w:lang w:val="pt-BR" w:eastAsia="pt-BR"/>
              </w:rPr>
              <w:t>:</w:t>
            </w:r>
            <w:r w:rsidR="00321C1E" w:rsidRPr="000D3DF5">
              <w:rPr>
                <w:b/>
                <w:bCs/>
                <w:color w:val="000000"/>
                <w:lang w:val="pt-BR" w:eastAsia="pt-BR"/>
              </w:rPr>
              <w:t xml:space="preserve"> </w:t>
            </w:r>
            <w:r w:rsidR="004141B6" w:rsidRPr="000D3DF5">
              <w:rPr>
                <w:color w:val="000000"/>
                <w:lang w:val="pt-BR" w:eastAsia="pt-BR"/>
              </w:rPr>
              <w:t>No resumo deve conter a essência da proposta, trazer as linhas gerais, apresentando o objetivo central, a metodologia, as ações propostas, para qual público e onde irá acontecer.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</w:p>
        </w:tc>
      </w:tr>
    </w:tbl>
    <w:p w14:paraId="0F9F7266" w14:textId="74A6C70B" w:rsidR="00395F54" w:rsidRPr="000D3DF5" w:rsidRDefault="00321C1E" w:rsidP="009D0B49">
      <w:pPr>
        <w:widowControl/>
        <w:autoSpaceDE/>
        <w:autoSpaceDN/>
        <w:rPr>
          <w:color w:val="000000"/>
          <w:lang w:val="pt-BR" w:eastAsia="pt-BR"/>
        </w:rPr>
      </w:pPr>
      <w:r w:rsidRPr="000D3DF5">
        <w:rPr>
          <w:color w:val="000000"/>
          <w:lang w:val="pt-BR" w:eastAsia="pt-BR"/>
        </w:rPr>
        <w:t xml:space="preserve"> 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395F54" w:rsidRPr="000D3DF5" w14:paraId="07452A11" w14:textId="77777777" w:rsidTr="006E4613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590EA" w14:textId="21C7755E" w:rsidR="00395F54" w:rsidRPr="000D3DF5" w:rsidRDefault="00395F54" w:rsidP="00F82FFB">
            <w:pPr>
              <w:widowControl/>
              <w:autoSpaceDE/>
              <w:autoSpaceDN/>
              <w:jc w:val="both"/>
              <w:rPr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Justificativa:</w:t>
            </w:r>
            <w:r w:rsidR="00321C1E" w:rsidRPr="000D3DF5">
              <w:rPr>
                <w:b/>
                <w:bCs/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Aponte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importância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da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proposta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para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o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desenvolvimento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e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fortalecimento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da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="00252D61" w:rsidRPr="000D3DF5">
              <w:rPr>
                <w:color w:val="000000"/>
                <w:lang w:val="pt-BR"/>
              </w:rPr>
              <w:t>extensão;</w:t>
            </w:r>
            <w:r w:rsidR="00321C1E" w:rsidRPr="000D3DF5">
              <w:rPr>
                <w:color w:val="000000"/>
                <w:lang w:val="pt-BR"/>
              </w:rPr>
              <w:t xml:space="preserve"> </w:t>
            </w:r>
            <w:r w:rsidR="00252D61" w:rsidRPr="000D3DF5">
              <w:rPr>
                <w:color w:val="000000"/>
                <w:lang w:val="pt-BR"/>
              </w:rPr>
              <w:t>do</w:t>
            </w:r>
            <w:r w:rsidR="00321C1E" w:rsidRPr="000D3DF5">
              <w:rPr>
                <w:color w:val="000000"/>
                <w:lang w:val="pt-BR"/>
              </w:rPr>
              <w:t xml:space="preserve"> </w:t>
            </w:r>
            <w:r w:rsidR="00252D61" w:rsidRPr="000D3DF5">
              <w:rPr>
                <w:color w:val="000000"/>
                <w:lang w:val="pt-BR"/>
              </w:rPr>
              <w:t>ensino</w:t>
            </w:r>
            <w:r w:rsidR="00321C1E" w:rsidRPr="000D3DF5">
              <w:rPr>
                <w:color w:val="000000"/>
                <w:lang w:val="pt-BR"/>
              </w:rPr>
              <w:t xml:space="preserve"> </w:t>
            </w:r>
            <w:r w:rsidR="00252D61" w:rsidRPr="000D3DF5">
              <w:rPr>
                <w:color w:val="000000"/>
                <w:lang w:val="pt-BR"/>
              </w:rPr>
              <w:t>e</w:t>
            </w:r>
            <w:r w:rsidR="00321C1E" w:rsidRPr="000D3DF5">
              <w:rPr>
                <w:color w:val="000000"/>
                <w:lang w:val="pt-BR"/>
              </w:rPr>
              <w:t xml:space="preserve"> </w:t>
            </w:r>
            <w:r w:rsidR="00252D61" w:rsidRPr="000D3DF5">
              <w:rPr>
                <w:color w:val="000000"/>
                <w:lang w:val="pt-BR"/>
              </w:rPr>
              <w:t>da</w:t>
            </w:r>
            <w:r w:rsidR="00321C1E" w:rsidRPr="000D3DF5">
              <w:rPr>
                <w:color w:val="000000"/>
                <w:lang w:val="pt-BR"/>
              </w:rPr>
              <w:t xml:space="preserve"> </w:t>
            </w:r>
            <w:r w:rsidR="00252D61" w:rsidRPr="000D3DF5">
              <w:rPr>
                <w:color w:val="000000"/>
                <w:lang w:val="pt-BR"/>
              </w:rPr>
              <w:t>pesquisa,</w:t>
            </w:r>
            <w:r w:rsidR="00321C1E" w:rsidRPr="000D3DF5">
              <w:rPr>
                <w:color w:val="000000"/>
                <w:lang w:val="pt-BR"/>
              </w:rPr>
              <w:t xml:space="preserve"> </w:t>
            </w:r>
            <w:r w:rsidR="00252D61" w:rsidRPr="000D3DF5">
              <w:rPr>
                <w:color w:val="000000"/>
                <w:lang w:val="pt-BR"/>
              </w:rPr>
              <w:t>de</w:t>
            </w:r>
            <w:r w:rsidR="00321C1E" w:rsidRPr="000D3DF5">
              <w:rPr>
                <w:color w:val="000000"/>
                <w:lang w:val="pt-BR"/>
              </w:rPr>
              <w:t xml:space="preserve"> </w:t>
            </w:r>
            <w:r w:rsidR="00252D61" w:rsidRPr="000D3DF5">
              <w:rPr>
                <w:color w:val="000000"/>
                <w:lang w:val="pt-BR"/>
              </w:rPr>
              <w:t>modo</w:t>
            </w:r>
            <w:r w:rsidR="00321C1E" w:rsidRPr="000D3DF5">
              <w:rPr>
                <w:color w:val="000000"/>
                <w:lang w:val="pt-BR"/>
              </w:rPr>
              <w:t xml:space="preserve"> </w:t>
            </w:r>
            <w:r w:rsidR="00252D61" w:rsidRPr="000D3DF5">
              <w:rPr>
                <w:color w:val="000000"/>
                <w:lang w:val="pt-BR"/>
              </w:rPr>
              <w:t>indissociável;</w:t>
            </w:r>
            <w:r w:rsidR="00321C1E" w:rsidRPr="000D3DF5">
              <w:rPr>
                <w:color w:val="000000"/>
                <w:lang w:val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em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consonância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com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legislação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de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extensão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da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UFU</w:t>
            </w:r>
            <w:r w:rsidR="00FB3251" w:rsidRPr="000D3DF5">
              <w:rPr>
                <w:lang w:val="pt-BR" w:eastAsia="pt-BR"/>
              </w:rPr>
              <w:t xml:space="preserve"> (Resolução 25/2019 – CONSEX UFU)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="00252D61" w:rsidRPr="000D3DF5">
              <w:rPr>
                <w:color w:val="000000"/>
                <w:lang w:val="pt-BR" w:eastAsia="pt-BR"/>
              </w:rPr>
              <w:t>e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="00252D61" w:rsidRPr="000D3DF5">
              <w:rPr>
                <w:color w:val="000000"/>
                <w:lang w:val="pt-BR" w:eastAsia="pt-BR"/>
              </w:rPr>
              <w:t>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="00252D61" w:rsidRPr="000D3DF5">
              <w:rPr>
                <w:color w:val="000000"/>
                <w:lang w:val="pt-BR" w:eastAsia="pt-BR"/>
              </w:rPr>
              <w:t>Resolução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="00252D61" w:rsidRPr="000D3DF5">
              <w:rPr>
                <w:color w:val="000000"/>
                <w:lang w:val="pt-BR" w:eastAsia="pt-BR"/>
              </w:rPr>
              <w:t>07/2018/MEC/CNE</w:t>
            </w:r>
            <w:r w:rsidR="009868A9" w:rsidRPr="000D3DF5">
              <w:rPr>
                <w:color w:val="000000"/>
                <w:lang w:val="pt-BR" w:eastAsia="pt-BR"/>
              </w:rPr>
              <w:t xml:space="preserve"> e que </w:t>
            </w:r>
            <w:r w:rsidR="009868A9" w:rsidRPr="000D3DF5">
              <w:rPr>
                <w:b/>
                <w:color w:val="000000"/>
                <w:lang w:val="pt-BR" w:eastAsia="pt-BR"/>
              </w:rPr>
              <w:t>justifique</w:t>
            </w:r>
            <w:r w:rsidR="009868A9" w:rsidRPr="000D3DF5">
              <w:rPr>
                <w:color w:val="000000"/>
                <w:lang w:val="pt-BR" w:eastAsia="pt-BR"/>
              </w:rPr>
              <w:t xml:space="preserve"> a execução da proposta</w:t>
            </w:r>
            <w:r w:rsidR="00252D61" w:rsidRPr="000D3DF5">
              <w:rPr>
                <w:color w:val="000000"/>
                <w:lang w:val="pt-BR" w:eastAsia="pt-BR"/>
              </w:rPr>
              <w:t>.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</w:p>
        </w:tc>
      </w:tr>
    </w:tbl>
    <w:p w14:paraId="036B857A" w14:textId="72C05843" w:rsidR="00395F54" w:rsidRPr="000D3DF5" w:rsidRDefault="00321C1E" w:rsidP="009D0B49">
      <w:pPr>
        <w:widowControl/>
        <w:autoSpaceDE/>
        <w:autoSpaceDN/>
        <w:rPr>
          <w:color w:val="000000"/>
          <w:lang w:val="pt-BR" w:eastAsia="pt-BR"/>
        </w:rPr>
      </w:pPr>
      <w:r w:rsidRPr="000D3DF5">
        <w:rPr>
          <w:color w:val="000000"/>
          <w:lang w:val="pt-BR" w:eastAsia="pt-BR"/>
        </w:rPr>
        <w:t xml:space="preserve"> 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395F54" w:rsidRPr="000D3DF5" w14:paraId="2EAE40DC" w14:textId="77777777" w:rsidTr="006E4613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A3634" w14:textId="1F7D43B7" w:rsidR="00395F54" w:rsidRPr="000D3DF5" w:rsidRDefault="009868A9" w:rsidP="00F82FFB">
            <w:pPr>
              <w:widowControl/>
              <w:autoSpaceDE/>
              <w:autoSpaceDN/>
              <w:jc w:val="both"/>
              <w:rPr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Objetivo</w:t>
            </w:r>
            <w:r w:rsidR="00D323D1" w:rsidRPr="000D3DF5">
              <w:rPr>
                <w:b/>
                <w:bCs/>
                <w:color w:val="000000"/>
                <w:lang w:val="pt-BR" w:eastAsia="pt-BR"/>
              </w:rPr>
              <w:t xml:space="preserve"> Geral:</w:t>
            </w:r>
            <w:r w:rsidR="00321C1E" w:rsidRPr="000D3DF5">
              <w:rPr>
                <w:b/>
                <w:bCs/>
                <w:color w:val="000000"/>
                <w:lang w:val="pt-BR" w:eastAsia="pt-BR"/>
              </w:rPr>
              <w:t xml:space="preserve"> </w:t>
            </w:r>
            <w:r w:rsidR="00395F54" w:rsidRPr="000D3DF5">
              <w:rPr>
                <w:color w:val="000000"/>
                <w:lang w:val="pt-BR" w:eastAsia="pt-BR"/>
              </w:rPr>
              <w:t>Utilizando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="00395F54" w:rsidRPr="000D3DF5">
              <w:rPr>
                <w:color w:val="000000"/>
                <w:lang w:val="pt-BR" w:eastAsia="pt-BR"/>
              </w:rPr>
              <w:t>verbo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="00395F54" w:rsidRPr="000D3DF5">
              <w:rPr>
                <w:color w:val="000000"/>
                <w:lang w:val="pt-BR" w:eastAsia="pt-BR"/>
              </w:rPr>
              <w:t>no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="00395F54" w:rsidRPr="000D3DF5">
              <w:rPr>
                <w:color w:val="000000"/>
                <w:lang w:val="pt-BR" w:eastAsia="pt-BR"/>
              </w:rPr>
              <w:t>infinitivo,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="00395F54" w:rsidRPr="000D3DF5">
              <w:rPr>
                <w:color w:val="000000"/>
                <w:lang w:val="pt-BR" w:eastAsia="pt-BR"/>
              </w:rPr>
              <w:t>indique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="00395F54" w:rsidRPr="000D3DF5">
              <w:rPr>
                <w:color w:val="000000"/>
                <w:lang w:val="pt-BR" w:eastAsia="pt-BR"/>
              </w:rPr>
              <w:t>de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="00395F54" w:rsidRPr="000D3DF5">
              <w:rPr>
                <w:color w:val="000000"/>
                <w:lang w:val="pt-BR" w:eastAsia="pt-BR"/>
              </w:rPr>
              <w:t>forma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="00395F54" w:rsidRPr="000D3DF5">
              <w:rPr>
                <w:color w:val="000000"/>
                <w:lang w:val="pt-BR" w:eastAsia="pt-BR"/>
              </w:rPr>
              <w:t>clara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="00D323D1" w:rsidRPr="000D3DF5">
              <w:rPr>
                <w:color w:val="000000"/>
                <w:lang w:val="pt-BR" w:eastAsia="pt-BR"/>
              </w:rPr>
              <w:t>o objetivo geral da sua proposta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="00395F54" w:rsidRPr="000D3DF5">
              <w:rPr>
                <w:color w:val="000000"/>
                <w:lang w:val="pt-BR" w:eastAsia="pt-BR"/>
              </w:rPr>
              <w:t>extensionista,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="00395F54" w:rsidRPr="000D3DF5">
              <w:rPr>
                <w:color w:val="000000"/>
                <w:lang w:val="pt-BR" w:eastAsia="pt-BR"/>
              </w:rPr>
              <w:t>em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="00395F54" w:rsidRPr="000D3DF5">
              <w:rPr>
                <w:color w:val="000000"/>
                <w:lang w:val="pt-BR" w:eastAsia="pt-BR"/>
              </w:rPr>
              <w:t>consonância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="00395F54" w:rsidRPr="000D3DF5">
              <w:rPr>
                <w:color w:val="000000"/>
                <w:lang w:val="pt-BR" w:eastAsia="pt-BR"/>
              </w:rPr>
              <w:t>com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="00395F54" w:rsidRPr="000D3DF5">
              <w:rPr>
                <w:color w:val="000000"/>
                <w:lang w:val="pt-BR" w:eastAsia="pt-BR"/>
              </w:rPr>
              <w:t>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="00395F54" w:rsidRPr="000D3DF5">
              <w:rPr>
                <w:color w:val="000000"/>
                <w:lang w:val="pt-BR" w:eastAsia="pt-BR"/>
              </w:rPr>
              <w:t>legislação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="00395F54" w:rsidRPr="000D3DF5">
              <w:rPr>
                <w:color w:val="000000"/>
                <w:lang w:val="pt-BR" w:eastAsia="pt-BR"/>
              </w:rPr>
              <w:t>de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="00395F54" w:rsidRPr="000D3DF5">
              <w:rPr>
                <w:color w:val="000000"/>
                <w:lang w:val="pt-BR" w:eastAsia="pt-BR"/>
              </w:rPr>
              <w:t>extensão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="00395F54" w:rsidRPr="000D3DF5">
              <w:rPr>
                <w:color w:val="000000"/>
                <w:lang w:val="pt-BR" w:eastAsia="pt-BR"/>
              </w:rPr>
              <w:t>da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="00B470E0" w:rsidRPr="000D3DF5">
              <w:rPr>
                <w:color w:val="000000"/>
                <w:lang w:val="pt-BR" w:eastAsia="pt-BR"/>
              </w:rPr>
              <w:t>UFU</w:t>
            </w:r>
            <w:r w:rsidR="00D323D1" w:rsidRPr="000D3DF5">
              <w:rPr>
                <w:color w:val="000000"/>
                <w:lang w:val="pt-BR" w:eastAsia="pt-BR"/>
              </w:rPr>
              <w:t>.</w:t>
            </w:r>
          </w:p>
        </w:tc>
      </w:tr>
    </w:tbl>
    <w:p w14:paraId="24452208" w14:textId="24EE32EA" w:rsidR="00D323D1" w:rsidRPr="000D3DF5" w:rsidRDefault="00321C1E" w:rsidP="009D0B49">
      <w:pPr>
        <w:widowControl/>
        <w:autoSpaceDE/>
        <w:autoSpaceDN/>
        <w:rPr>
          <w:color w:val="000000"/>
          <w:lang w:val="pt-BR" w:eastAsia="pt-BR"/>
        </w:rPr>
      </w:pPr>
      <w:r w:rsidRPr="000D3DF5">
        <w:rPr>
          <w:color w:val="000000"/>
          <w:lang w:val="pt-BR" w:eastAsia="pt-BR"/>
        </w:rPr>
        <w:t xml:space="preserve"> 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F82FFB" w:rsidRPr="000D3DF5" w14:paraId="0BDDB85D" w14:textId="77777777" w:rsidTr="00A3372E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296BD" w14:textId="34227126" w:rsidR="00F82FFB" w:rsidRPr="000D3DF5" w:rsidRDefault="00F82FFB" w:rsidP="00B2740C">
            <w:pPr>
              <w:widowControl/>
              <w:autoSpaceDE/>
              <w:autoSpaceDN/>
              <w:jc w:val="both"/>
              <w:rPr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 xml:space="preserve">Objetivos Específicos: </w:t>
            </w:r>
            <w:r w:rsidRPr="000D3DF5">
              <w:rPr>
                <w:bCs/>
                <w:color w:val="000000"/>
                <w:lang w:val="pt-BR" w:eastAsia="pt-BR"/>
              </w:rPr>
              <w:t xml:space="preserve">Indique de forma clara os objetivos específicos da sua proposta </w:t>
            </w:r>
            <w:proofErr w:type="spellStart"/>
            <w:r w:rsidRPr="000D3DF5">
              <w:rPr>
                <w:bCs/>
                <w:color w:val="000000"/>
                <w:lang w:val="pt-BR" w:eastAsia="pt-BR"/>
              </w:rPr>
              <w:t>extensionista</w:t>
            </w:r>
            <w:proofErr w:type="spellEnd"/>
            <w:r w:rsidRPr="000D3DF5">
              <w:rPr>
                <w:bCs/>
                <w:color w:val="000000"/>
                <w:lang w:val="pt-BR" w:eastAsia="pt-BR"/>
              </w:rPr>
              <w:t>, para o atendimento ao objetivo geral.</w:t>
            </w:r>
          </w:p>
        </w:tc>
      </w:tr>
    </w:tbl>
    <w:p w14:paraId="6DFAF4D6" w14:textId="4DF10F99" w:rsidR="00395F54" w:rsidRPr="000D3DF5" w:rsidRDefault="00395F54" w:rsidP="009D0B49">
      <w:pPr>
        <w:widowControl/>
        <w:autoSpaceDE/>
        <w:autoSpaceDN/>
        <w:rPr>
          <w:color w:val="000000"/>
          <w:lang w:val="pt-BR" w:eastAsia="pt-BR"/>
        </w:rPr>
      </w:pP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395F54" w:rsidRPr="000D3DF5" w14:paraId="7B2FB8B8" w14:textId="77777777" w:rsidTr="006E4613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E8777" w14:textId="22ACF966" w:rsidR="00395F54" w:rsidRPr="000D3DF5" w:rsidRDefault="00395F54" w:rsidP="00FB3251">
            <w:pPr>
              <w:widowControl/>
              <w:autoSpaceDE/>
              <w:autoSpaceDN/>
              <w:jc w:val="both"/>
              <w:rPr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Metodologia:</w:t>
            </w:r>
            <w:r w:rsidR="00321C1E" w:rsidRPr="000D3DF5">
              <w:rPr>
                <w:b/>
                <w:bCs/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Apresentar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de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forma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resumida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os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procedimentos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e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proofErr w:type="gramStart"/>
            <w:r w:rsidRPr="000D3DF5">
              <w:rPr>
                <w:color w:val="000000"/>
                <w:lang w:val="pt-BR" w:eastAsia="pt-BR"/>
              </w:rPr>
              <w:t>técnica(</w:t>
            </w:r>
            <w:proofErr w:type="gramEnd"/>
            <w:r w:rsidRPr="000D3DF5">
              <w:rPr>
                <w:color w:val="000000"/>
                <w:lang w:val="pt-BR" w:eastAsia="pt-BR"/>
              </w:rPr>
              <w:t>s)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que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será(</w:t>
            </w:r>
            <w:proofErr w:type="spellStart"/>
            <w:r w:rsidRPr="000D3DF5">
              <w:rPr>
                <w:color w:val="000000"/>
                <w:lang w:val="pt-BR" w:eastAsia="pt-BR"/>
              </w:rPr>
              <w:t>ão</w:t>
            </w:r>
            <w:proofErr w:type="spellEnd"/>
            <w:r w:rsidRPr="000D3DF5">
              <w:rPr>
                <w:color w:val="000000"/>
                <w:lang w:val="pt-BR" w:eastAsia="pt-BR"/>
              </w:rPr>
              <w:t>)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empregado(s)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na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execução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da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sua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proposta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em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consonância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com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legislação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de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extensão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da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UFU</w:t>
            </w:r>
            <w:r w:rsidR="00FB3251" w:rsidRPr="000D3DF5">
              <w:rPr>
                <w:color w:val="000000"/>
                <w:lang w:val="pt-BR" w:eastAsia="pt-BR"/>
              </w:rPr>
              <w:t>.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</w:p>
        </w:tc>
      </w:tr>
    </w:tbl>
    <w:p w14:paraId="70CE5889" w14:textId="7C5FBAE0" w:rsidR="00395F54" w:rsidRPr="000D3DF5" w:rsidRDefault="00321C1E" w:rsidP="009D0B49">
      <w:pPr>
        <w:widowControl/>
        <w:autoSpaceDE/>
        <w:autoSpaceDN/>
        <w:rPr>
          <w:color w:val="000000"/>
          <w:lang w:val="pt-BR" w:eastAsia="pt-BR"/>
        </w:rPr>
      </w:pPr>
      <w:r w:rsidRPr="000D3DF5">
        <w:rPr>
          <w:color w:val="000000"/>
          <w:lang w:val="pt-BR" w:eastAsia="pt-BR"/>
        </w:rPr>
        <w:t xml:space="preserve"> </w:t>
      </w:r>
    </w:p>
    <w:tbl>
      <w:tblPr>
        <w:tblpPr w:leftFromText="141" w:rightFromText="141" w:vertAnchor="text" w:horzAnchor="margin" w:tblpY="84"/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1B53A1" w:rsidRPr="000D3DF5" w14:paraId="4106E983" w14:textId="77777777" w:rsidTr="001B53A1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F3FFF" w14:textId="77777777" w:rsidR="001B53A1" w:rsidRPr="000D3DF5" w:rsidRDefault="001B53A1" w:rsidP="001B53A1">
            <w:pPr>
              <w:widowControl/>
              <w:autoSpaceDE/>
              <w:autoSpaceDN/>
              <w:jc w:val="both"/>
              <w:rPr>
                <w:bCs/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 xml:space="preserve">Protagonismo dos/as estudantes UFU  no desenvolvimento do evento: </w:t>
            </w:r>
            <w:r w:rsidRPr="000D3DF5">
              <w:rPr>
                <w:bCs/>
                <w:color w:val="000000"/>
                <w:lang w:val="pt-BR" w:eastAsia="pt-BR"/>
              </w:rPr>
              <w:t>Descrever como será a atuação dos/as discentes UFU (graduação, pós-graduação, ensino básico e profissionalizante)  e os impactos na sua formação.</w:t>
            </w:r>
          </w:p>
        </w:tc>
      </w:tr>
    </w:tbl>
    <w:p w14:paraId="7F910AEC" w14:textId="7A5D0F5E" w:rsidR="001B53A1" w:rsidRPr="000D3DF5" w:rsidRDefault="001B53A1" w:rsidP="009D0B49">
      <w:pPr>
        <w:widowControl/>
        <w:autoSpaceDE/>
        <w:autoSpaceDN/>
        <w:rPr>
          <w:color w:val="000000"/>
          <w:lang w:val="pt-BR" w:eastAsia="pt-BR"/>
        </w:rPr>
      </w:pPr>
    </w:p>
    <w:tbl>
      <w:tblPr>
        <w:tblpPr w:leftFromText="141" w:rightFromText="141" w:vertAnchor="text" w:horzAnchor="margin" w:tblpY="49"/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1B53A1" w:rsidRPr="000D3DF5" w14:paraId="016568C4" w14:textId="77777777" w:rsidTr="001B53A1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536D6" w14:textId="77777777" w:rsidR="001B53A1" w:rsidRPr="000D3DF5" w:rsidRDefault="001B53A1" w:rsidP="001B53A1">
            <w:pPr>
              <w:widowControl/>
              <w:autoSpaceDE/>
              <w:autoSpaceDN/>
              <w:jc w:val="both"/>
              <w:rPr>
                <w:b/>
                <w:lang w:val="pt-BR" w:eastAsia="pt-BR"/>
              </w:rPr>
            </w:pPr>
            <w:r w:rsidRPr="000D3DF5">
              <w:rPr>
                <w:b/>
                <w:shd w:val="clear" w:color="auto" w:fill="FFFFFF"/>
                <w:lang w:val="pt-BR"/>
              </w:rPr>
              <w:t xml:space="preserve">Interação dialógica entre a comunidade acadêmica e os outros setores da sociedade: </w:t>
            </w:r>
            <w:r w:rsidRPr="000D3DF5">
              <w:rPr>
                <w:shd w:val="clear" w:color="auto" w:fill="FFFFFF"/>
                <w:lang w:val="pt-BR"/>
              </w:rPr>
              <w:t xml:space="preserve">Descrever como se dará o diálogo </w:t>
            </w:r>
            <w:r w:rsidRPr="000D3DF5">
              <w:rPr>
                <w:color w:val="000000"/>
                <w:lang w:val="pt-BR"/>
              </w:rPr>
              <w:t>e a troca de saberes, sem a supremacia da universidade ou da comunidade externa, em um processo de retroalimentação de saberes que alimentem a relação extensão-ensino-pesquisa.</w:t>
            </w:r>
          </w:p>
        </w:tc>
      </w:tr>
    </w:tbl>
    <w:p w14:paraId="22C0247E" w14:textId="51EC5535" w:rsidR="001B53A1" w:rsidRPr="000D3DF5" w:rsidRDefault="001B53A1" w:rsidP="009D0B49">
      <w:pPr>
        <w:widowControl/>
        <w:autoSpaceDE/>
        <w:autoSpaceDN/>
        <w:rPr>
          <w:color w:val="000000"/>
          <w:lang w:val="pt-BR" w:eastAsia="pt-BR"/>
        </w:rPr>
      </w:pP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395F54" w:rsidRPr="000D3DF5" w14:paraId="5682253E" w14:textId="77777777" w:rsidTr="006E4613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C309F" w14:textId="4DC406EE" w:rsidR="00395F54" w:rsidRPr="000D3DF5" w:rsidRDefault="00395F54" w:rsidP="001F421C">
            <w:pPr>
              <w:widowControl/>
              <w:autoSpaceDE/>
              <w:autoSpaceDN/>
              <w:jc w:val="both"/>
              <w:rPr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Metas</w:t>
            </w:r>
            <w:r w:rsidR="00A4041E" w:rsidRPr="000D3DF5">
              <w:rPr>
                <w:b/>
                <w:bCs/>
                <w:color w:val="000000"/>
                <w:lang w:val="pt-BR" w:eastAsia="pt-BR"/>
              </w:rPr>
              <w:t>/ações</w:t>
            </w:r>
            <w:r w:rsidRPr="000D3DF5">
              <w:rPr>
                <w:b/>
                <w:bCs/>
                <w:color w:val="000000"/>
                <w:lang w:val="pt-BR" w:eastAsia="pt-BR"/>
              </w:rPr>
              <w:t>:</w:t>
            </w:r>
            <w:r w:rsidR="00321C1E" w:rsidRPr="000D3DF5">
              <w:rPr>
                <w:b/>
                <w:bCs/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partir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dos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objetivos,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as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metas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devem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ser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mensuráveis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e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com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definição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de</w:t>
            </w:r>
            <w:r w:rsidR="00A4041E" w:rsidRPr="000D3DF5">
              <w:rPr>
                <w:color w:val="000000"/>
                <w:lang w:val="pt-BR" w:eastAsia="pt-BR"/>
              </w:rPr>
              <w:t xml:space="preserve"> ações com </w:t>
            </w:r>
            <w:r w:rsidRPr="000D3DF5">
              <w:rPr>
                <w:color w:val="000000"/>
                <w:lang w:val="pt-BR" w:eastAsia="pt-BR"/>
              </w:rPr>
              <w:t>prazos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e/ou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quantitativos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a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serem</w:t>
            </w:r>
            <w:r w:rsidR="00321C1E" w:rsidRPr="000D3DF5">
              <w:rPr>
                <w:color w:val="000000"/>
                <w:lang w:val="pt-BR" w:eastAsia="pt-BR"/>
              </w:rPr>
              <w:t xml:space="preserve"> </w:t>
            </w:r>
            <w:r w:rsidRPr="000D3DF5">
              <w:rPr>
                <w:color w:val="000000"/>
                <w:lang w:val="pt-BR" w:eastAsia="pt-BR"/>
              </w:rPr>
              <w:t>alcançados.</w:t>
            </w:r>
          </w:p>
        </w:tc>
      </w:tr>
    </w:tbl>
    <w:p w14:paraId="6EF7D90A" w14:textId="69DB31CD" w:rsidR="001F421C" w:rsidRPr="000D3DF5" w:rsidRDefault="001F421C" w:rsidP="009D0B49">
      <w:pPr>
        <w:widowControl/>
        <w:autoSpaceDE/>
        <w:autoSpaceDN/>
        <w:rPr>
          <w:color w:val="000000"/>
          <w:lang w:val="pt-BR" w:eastAsia="pt-BR"/>
        </w:rPr>
      </w:pP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1F421C" w:rsidRPr="000D3DF5" w14:paraId="01D4518D" w14:textId="77777777" w:rsidTr="00A3372E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949E4" w14:textId="0263753B" w:rsidR="001F421C" w:rsidRPr="000D3DF5" w:rsidRDefault="001F421C" w:rsidP="00A3372E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 xml:space="preserve">Avaliação do Evento: </w:t>
            </w:r>
            <w:proofErr w:type="gramStart"/>
            <w:r w:rsidRPr="000D3DF5">
              <w:rPr>
                <w:bCs/>
                <w:color w:val="000000"/>
                <w:lang w:val="pt-BR" w:eastAsia="pt-BR"/>
              </w:rPr>
              <w:t xml:space="preserve"> Descrever</w:t>
            </w:r>
            <w:proofErr w:type="gramEnd"/>
            <w:r w:rsidRPr="000D3DF5">
              <w:rPr>
                <w:bCs/>
                <w:color w:val="000000"/>
                <w:lang w:val="pt-BR" w:eastAsia="pt-BR"/>
              </w:rPr>
              <w:t xml:space="preserve"> como se dará a avaliação do evento, se qualitativo, quantitativo ou mista. Citar um ou mais instrumentos que serão utilizados.</w:t>
            </w:r>
          </w:p>
        </w:tc>
      </w:tr>
    </w:tbl>
    <w:p w14:paraId="19AEE0C4" w14:textId="53F8D939" w:rsidR="001F421C" w:rsidRPr="000D3DF5" w:rsidRDefault="001F421C" w:rsidP="009D0B49">
      <w:pPr>
        <w:widowControl/>
        <w:autoSpaceDE/>
        <w:autoSpaceDN/>
        <w:rPr>
          <w:color w:val="000000"/>
          <w:lang w:val="pt-BR" w:eastAsia="pt-BR"/>
        </w:rPr>
      </w:pP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1F421C" w:rsidRPr="000D3DF5" w14:paraId="57E890A8" w14:textId="77777777" w:rsidTr="00A3372E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B235E" w14:textId="3B364F7F" w:rsidR="001F421C" w:rsidRPr="000D3DF5" w:rsidRDefault="001F421C" w:rsidP="00A3372E">
            <w:pPr>
              <w:widowControl/>
              <w:autoSpaceDE/>
              <w:autoSpaceDN/>
              <w:jc w:val="both"/>
              <w:rPr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 xml:space="preserve">Perfil do público almejado: </w:t>
            </w:r>
            <w:r w:rsidRPr="000D3DF5">
              <w:rPr>
                <w:bCs/>
                <w:color w:val="000000"/>
                <w:lang w:val="pt-BR" w:eastAsia="pt-BR"/>
              </w:rPr>
              <w:t xml:space="preserve">Descrever detalhadamente o público almejado, interno e externos a UFU, se pertencem a quais </w:t>
            </w:r>
            <w:r w:rsidRPr="000D3DF5">
              <w:rPr>
                <w:color w:val="000000"/>
                <w:lang w:val="pt-BR" w:eastAsia="pt-BR"/>
              </w:rPr>
              <w:t>Grupos de pessoas específicas que deseja alcançar com os objetivos da proposta, em consonância com a legislação de extensão da UFU e a Resolução 07/2018/MEC/CNE.</w:t>
            </w:r>
          </w:p>
        </w:tc>
      </w:tr>
    </w:tbl>
    <w:p w14:paraId="3EF998BA" w14:textId="1F663A3F" w:rsidR="00395F54" w:rsidRPr="000D3DF5" w:rsidRDefault="00395F54" w:rsidP="009D0B49">
      <w:pPr>
        <w:widowControl/>
        <w:autoSpaceDE/>
        <w:autoSpaceDN/>
        <w:rPr>
          <w:color w:val="000000"/>
          <w:lang w:val="pt-BR" w:eastAsia="pt-BR"/>
        </w:rPr>
      </w:pPr>
    </w:p>
    <w:tbl>
      <w:tblPr>
        <w:tblpPr w:leftFromText="141" w:rightFromText="141" w:vertAnchor="text" w:horzAnchor="margin" w:tblpY="42"/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B2740C" w:rsidRPr="000D3DF5" w14:paraId="48D66113" w14:textId="77777777" w:rsidTr="00B2740C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45390" w14:textId="77777777" w:rsidR="00B2740C" w:rsidRPr="000D3DF5" w:rsidRDefault="00B2740C" w:rsidP="00B2740C">
            <w:pPr>
              <w:widowControl/>
              <w:autoSpaceDE/>
              <w:autoSpaceDN/>
              <w:jc w:val="both"/>
              <w:rPr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 xml:space="preserve">Parceiros internos (se houver): </w:t>
            </w:r>
            <w:r w:rsidRPr="000D3DF5">
              <w:rPr>
                <w:color w:val="000000"/>
                <w:lang w:val="pt-BR" w:eastAsia="pt-BR"/>
              </w:rPr>
              <w:t>São setores ou unidades da própria UFU. Indicar o tipo de parceria e a contrapartida, se houver.</w:t>
            </w:r>
          </w:p>
        </w:tc>
      </w:tr>
    </w:tbl>
    <w:p w14:paraId="2FD54713" w14:textId="2414629F" w:rsidR="00B2740C" w:rsidRPr="000D3DF5" w:rsidRDefault="00B2740C" w:rsidP="009D0B49">
      <w:pPr>
        <w:widowControl/>
        <w:autoSpaceDE/>
        <w:autoSpaceDN/>
        <w:rPr>
          <w:color w:val="000000"/>
          <w:lang w:val="pt-BR" w:eastAsia="pt-BR"/>
        </w:rPr>
      </w:pPr>
    </w:p>
    <w:tbl>
      <w:tblPr>
        <w:tblpPr w:leftFromText="141" w:rightFromText="141" w:vertAnchor="text" w:horzAnchor="margin" w:tblpY="79"/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B2740C" w:rsidRPr="000D3DF5" w14:paraId="3A329C76" w14:textId="77777777" w:rsidTr="00B2740C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2FD0D" w14:textId="77777777" w:rsidR="00B2740C" w:rsidRPr="000D3DF5" w:rsidRDefault="00B2740C" w:rsidP="00B2740C">
            <w:pPr>
              <w:widowControl/>
              <w:autoSpaceDE/>
              <w:autoSpaceDN/>
              <w:jc w:val="both"/>
              <w:rPr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 xml:space="preserve">Parceiros externos (se houver): </w:t>
            </w:r>
            <w:r w:rsidRPr="000D3DF5">
              <w:rPr>
                <w:color w:val="000000"/>
                <w:lang w:val="pt-BR" w:eastAsia="pt-BR"/>
              </w:rPr>
              <w:t>São instituições ou órgãos que não fazem parte da estrutura da UFU. Indicar o tipo de parceria e a contrapartida, se houver.</w:t>
            </w:r>
          </w:p>
        </w:tc>
      </w:tr>
    </w:tbl>
    <w:p w14:paraId="3D182283" w14:textId="61F0D0A2" w:rsidR="00B2740C" w:rsidRPr="000D3DF5" w:rsidRDefault="00B2740C" w:rsidP="009D0B49">
      <w:pPr>
        <w:widowControl/>
        <w:autoSpaceDE/>
        <w:autoSpaceDN/>
        <w:rPr>
          <w:color w:val="000000"/>
          <w:lang w:val="pt-BR" w:eastAsia="pt-BR"/>
        </w:rPr>
      </w:pPr>
    </w:p>
    <w:tbl>
      <w:tblPr>
        <w:tblpPr w:leftFromText="141" w:rightFromText="141" w:vertAnchor="text" w:horzAnchor="margin" w:tblpY="-34"/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1B53A1" w:rsidRPr="000D3DF5" w14:paraId="1059F335" w14:textId="77777777" w:rsidTr="001B53A1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76212" w14:textId="77777777" w:rsidR="001B53A1" w:rsidRPr="000D3DF5" w:rsidRDefault="001B53A1" w:rsidP="001B53A1">
            <w:pPr>
              <w:widowControl/>
              <w:autoSpaceDE/>
              <w:autoSpaceDN/>
              <w:rPr>
                <w:b/>
                <w:lang w:val="pt-BR" w:eastAsia="pt-BR"/>
              </w:rPr>
            </w:pPr>
            <w:r w:rsidRPr="000D3DF5">
              <w:rPr>
                <w:b/>
                <w:shd w:val="clear" w:color="auto" w:fill="FFFFFF"/>
                <w:lang w:val="pt-BR"/>
              </w:rPr>
              <w:t xml:space="preserve">Plano de divulgação e realização do evento: </w:t>
            </w:r>
            <w:proofErr w:type="gramStart"/>
            <w:r w:rsidRPr="000D3DF5">
              <w:rPr>
                <w:b/>
                <w:shd w:val="clear" w:color="auto" w:fill="FFFFFF"/>
                <w:lang w:val="pt-BR"/>
              </w:rPr>
              <w:t xml:space="preserve"> </w:t>
            </w:r>
            <w:r w:rsidRPr="000D3DF5">
              <w:rPr>
                <w:shd w:val="clear" w:color="auto" w:fill="FFFFFF"/>
                <w:lang w:val="pt-BR"/>
              </w:rPr>
              <w:t>Descrever</w:t>
            </w:r>
            <w:proofErr w:type="gramEnd"/>
            <w:r w:rsidRPr="000D3DF5">
              <w:rPr>
                <w:shd w:val="clear" w:color="auto" w:fill="FFFFFF"/>
                <w:lang w:val="pt-BR"/>
              </w:rPr>
              <w:t xml:space="preserve"> quais os</w:t>
            </w:r>
            <w:r w:rsidRPr="000D3DF5">
              <w:rPr>
                <w:b/>
                <w:shd w:val="clear" w:color="auto" w:fill="FFFFFF"/>
                <w:lang w:val="pt-BR"/>
              </w:rPr>
              <w:t xml:space="preserve"> </w:t>
            </w:r>
            <w:r w:rsidRPr="000D3DF5">
              <w:rPr>
                <w:color w:val="000000"/>
                <w:shd w:val="clear" w:color="auto" w:fill="FFFFFF"/>
                <w:lang w:val="pt-BR"/>
              </w:rPr>
              <w:t>formatos e tipos de metodologias adotadas para garantir o alcance da divulgação do evento de extensão para o público almejado. </w:t>
            </w:r>
          </w:p>
        </w:tc>
      </w:tr>
    </w:tbl>
    <w:p w14:paraId="6E80B6E8" w14:textId="5AF5DD3D" w:rsidR="00B2740C" w:rsidRPr="000D3DF5" w:rsidRDefault="00B2740C" w:rsidP="009D0B49">
      <w:pPr>
        <w:widowControl/>
        <w:autoSpaceDE/>
        <w:autoSpaceDN/>
        <w:rPr>
          <w:color w:val="000000"/>
          <w:lang w:val="pt-BR" w:eastAsia="pt-BR"/>
        </w:rPr>
      </w:pPr>
    </w:p>
    <w:p w14:paraId="253549D9" w14:textId="085ED7C3" w:rsidR="00B2740C" w:rsidRPr="000D3DF5" w:rsidRDefault="00B2740C" w:rsidP="009D0B49">
      <w:pPr>
        <w:widowControl/>
        <w:autoSpaceDE/>
        <w:autoSpaceDN/>
        <w:rPr>
          <w:color w:val="000000"/>
          <w:lang w:val="pt-BR" w:eastAsia="pt-BR"/>
        </w:rPr>
      </w:pPr>
    </w:p>
    <w:p w14:paraId="398803B8" w14:textId="3203864E" w:rsidR="00B2740C" w:rsidRPr="000D3DF5" w:rsidRDefault="00B2740C" w:rsidP="009D0B49">
      <w:pPr>
        <w:widowControl/>
        <w:autoSpaceDE/>
        <w:autoSpaceDN/>
        <w:rPr>
          <w:color w:val="000000"/>
          <w:lang w:val="pt-BR" w:eastAsia="pt-BR"/>
        </w:rPr>
      </w:pPr>
    </w:p>
    <w:p w14:paraId="4C443DB8" w14:textId="77777777" w:rsidR="00B2740C" w:rsidRPr="000D3DF5" w:rsidRDefault="00B2740C" w:rsidP="009D0B49">
      <w:pPr>
        <w:widowControl/>
        <w:autoSpaceDE/>
        <w:autoSpaceDN/>
        <w:rPr>
          <w:color w:val="000000"/>
          <w:lang w:val="pt-BR" w:eastAsia="pt-BR"/>
        </w:rPr>
      </w:pPr>
    </w:p>
    <w:p w14:paraId="6889DD3E" w14:textId="24497FB4" w:rsidR="007B20AA" w:rsidRPr="000D3DF5" w:rsidRDefault="007B20AA" w:rsidP="009D0B49">
      <w:pPr>
        <w:widowControl/>
        <w:autoSpaceDE/>
        <w:autoSpaceDN/>
        <w:rPr>
          <w:color w:val="000000"/>
          <w:lang w:val="pt-BR" w:eastAsia="pt-BR"/>
        </w:rPr>
      </w:pP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827FA1" w:rsidRPr="000D3DF5" w14:paraId="3C8088DD" w14:textId="77777777" w:rsidTr="006E4613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CAFC8" w14:textId="5773157B" w:rsidR="00827FA1" w:rsidRPr="000D3DF5" w:rsidRDefault="001F421C" w:rsidP="001F421C">
            <w:pPr>
              <w:widowControl/>
              <w:autoSpaceDE/>
              <w:autoSpaceDN/>
              <w:jc w:val="both"/>
              <w:rPr>
                <w:b/>
                <w:lang w:val="pt-BR"/>
              </w:rPr>
            </w:pPr>
            <w:r w:rsidRPr="000D3DF5">
              <w:rPr>
                <w:b/>
                <w:lang w:val="pt-BR"/>
              </w:rPr>
              <w:lastRenderedPageBreak/>
              <w:t xml:space="preserve"> Resultados previstos (</w:t>
            </w:r>
            <w:r w:rsidR="00F34686" w:rsidRPr="000D3DF5">
              <w:rPr>
                <w:b/>
                <w:lang w:val="pt-BR"/>
              </w:rPr>
              <w:t>Aplicação, compartilhamento e produção do conhecimento</w:t>
            </w:r>
            <w:r w:rsidRPr="000D3DF5">
              <w:rPr>
                <w:b/>
                <w:lang w:val="pt-BR"/>
              </w:rPr>
              <w:t>)</w:t>
            </w:r>
            <w:r w:rsidR="00F34686" w:rsidRPr="000D3DF5">
              <w:rPr>
                <w:b/>
                <w:lang w:val="pt-BR"/>
              </w:rPr>
              <w:t xml:space="preserve">: </w:t>
            </w:r>
            <w:r w:rsidR="00F34686" w:rsidRPr="000D3DF5">
              <w:rPr>
                <w:lang w:val="pt-BR"/>
              </w:rPr>
              <w:t>Descr</w:t>
            </w:r>
            <w:r w:rsidR="006E491F" w:rsidRPr="000D3DF5">
              <w:rPr>
                <w:lang w:val="pt-BR"/>
              </w:rPr>
              <w:t>e</w:t>
            </w:r>
            <w:r w:rsidR="00F34686" w:rsidRPr="000D3DF5">
              <w:rPr>
                <w:lang w:val="pt-BR"/>
              </w:rPr>
              <w:t>ver se haverá p</w:t>
            </w:r>
            <w:r w:rsidR="0045417C" w:rsidRPr="000D3DF5">
              <w:rPr>
                <w:lang w:val="pt-BR"/>
              </w:rPr>
              <w:t>rodução científica</w:t>
            </w:r>
            <w:r w:rsidRPr="000D3DF5">
              <w:rPr>
                <w:lang w:val="pt-BR"/>
              </w:rPr>
              <w:t xml:space="preserve"> e outros produtos</w:t>
            </w:r>
            <w:r w:rsidR="004141B6" w:rsidRPr="000D3DF5">
              <w:rPr>
                <w:b/>
                <w:lang w:val="pt-BR"/>
              </w:rPr>
              <w:t xml:space="preserve"> </w:t>
            </w:r>
            <w:r w:rsidR="00F34686" w:rsidRPr="000D3DF5">
              <w:rPr>
                <w:b/>
                <w:lang w:val="pt-BR"/>
              </w:rPr>
              <w:t>(</w:t>
            </w:r>
            <w:r w:rsidR="004141B6" w:rsidRPr="000D3DF5">
              <w:rPr>
                <w:lang w:val="pt-BR"/>
              </w:rPr>
              <w:t>elaboração de material didático, apresentação de trabalho, publicação de Anais,</w:t>
            </w:r>
            <w:r w:rsidR="00F34686" w:rsidRPr="000D3DF5">
              <w:rPr>
                <w:lang w:val="pt-BR"/>
              </w:rPr>
              <w:t xml:space="preserve"> dentre outros)</w:t>
            </w:r>
            <w:r w:rsidRPr="000D3DF5">
              <w:rPr>
                <w:lang w:val="pt-BR"/>
              </w:rPr>
              <w:t>.</w:t>
            </w:r>
          </w:p>
        </w:tc>
      </w:tr>
    </w:tbl>
    <w:p w14:paraId="72F11170" w14:textId="7CF58C0F" w:rsidR="00827FA1" w:rsidRPr="000D3DF5" w:rsidRDefault="00827FA1" w:rsidP="00827FA1">
      <w:pPr>
        <w:widowControl/>
        <w:autoSpaceDE/>
        <w:autoSpaceDN/>
        <w:rPr>
          <w:b/>
          <w:bCs/>
          <w:color w:val="000000"/>
          <w:lang w:val="pt-BR" w:eastAsia="pt-BR"/>
        </w:rPr>
      </w:pPr>
    </w:p>
    <w:p w14:paraId="6EC6C79A" w14:textId="5802EB95" w:rsidR="001F1CC7" w:rsidRPr="000D3DF5" w:rsidRDefault="001F1CC7" w:rsidP="009D0B49">
      <w:pPr>
        <w:widowControl/>
        <w:autoSpaceDE/>
        <w:autoSpaceDN/>
        <w:rPr>
          <w:color w:val="000000"/>
          <w:lang w:val="pt-BR" w:eastAsia="pt-BR"/>
        </w:rPr>
      </w:pPr>
    </w:p>
    <w:p w14:paraId="25E819C9" w14:textId="3B3C9307" w:rsidR="00B2740C" w:rsidRPr="000D3DF5" w:rsidRDefault="00B2740C" w:rsidP="001B53A1">
      <w:pPr>
        <w:pStyle w:val="PargrafodaLista"/>
        <w:widowControl/>
        <w:numPr>
          <w:ilvl w:val="0"/>
          <w:numId w:val="9"/>
        </w:numPr>
        <w:autoSpaceDE/>
        <w:autoSpaceDN/>
        <w:jc w:val="center"/>
        <w:rPr>
          <w:bCs/>
          <w:caps/>
          <w:color w:val="FF0000"/>
          <w:lang w:val="pt-BR" w:eastAsia="pt-BR"/>
        </w:rPr>
      </w:pPr>
      <w:r w:rsidRPr="000D3DF5">
        <w:rPr>
          <w:b/>
          <w:bCs/>
          <w:caps/>
          <w:color w:val="000000"/>
          <w:lang w:val="pt-BR" w:eastAsia="pt-BR"/>
        </w:rPr>
        <w:t xml:space="preserve">CRONOGRAMA DE EXECUÇÃO </w:t>
      </w:r>
      <w:r w:rsidR="00E82529" w:rsidRPr="000D3DF5">
        <w:rPr>
          <w:b/>
          <w:bCs/>
          <w:caps/>
          <w:color w:val="000000"/>
          <w:lang w:val="pt-BR" w:eastAsia="pt-BR"/>
        </w:rPr>
        <w:t xml:space="preserve">(O </w:t>
      </w:r>
      <w:r w:rsidR="00E82529" w:rsidRPr="000D3DF5">
        <w:rPr>
          <w:b/>
          <w:bCs/>
          <w:color w:val="000000"/>
          <w:lang w:val="pt-BR" w:eastAsia="pt-BR"/>
        </w:rPr>
        <w:t>cronograma</w:t>
      </w:r>
      <w:r w:rsidR="00E82529" w:rsidRPr="000D3DF5">
        <w:rPr>
          <w:b/>
          <w:bCs/>
          <w:caps/>
          <w:color w:val="000000"/>
          <w:lang w:val="pt-BR" w:eastAsia="pt-BR"/>
        </w:rPr>
        <w:t xml:space="preserve"> </w:t>
      </w:r>
      <w:r w:rsidR="00E82529" w:rsidRPr="000D3DF5">
        <w:rPr>
          <w:b/>
          <w:bCs/>
          <w:color w:val="000000"/>
          <w:lang w:val="pt-BR" w:eastAsia="pt-BR"/>
        </w:rPr>
        <w:t xml:space="preserve">engloba </w:t>
      </w:r>
      <w:r w:rsidRPr="000D3DF5">
        <w:rPr>
          <w:b/>
          <w:bCs/>
          <w:color w:val="000000"/>
          <w:lang w:val="pt-BR" w:eastAsia="pt-BR"/>
        </w:rPr>
        <w:t xml:space="preserve">planejamento, </w:t>
      </w:r>
      <w:r w:rsidR="00E82529" w:rsidRPr="000D3DF5">
        <w:rPr>
          <w:b/>
          <w:bCs/>
          <w:color w:val="000000"/>
          <w:lang w:val="pt-BR" w:eastAsia="pt-BR"/>
        </w:rPr>
        <w:t xml:space="preserve">organização, registro </w:t>
      </w:r>
      <w:r w:rsidR="002502FF" w:rsidRPr="000D3DF5">
        <w:rPr>
          <w:b/>
          <w:bCs/>
          <w:color w:val="000000"/>
          <w:lang w:val="pt-BR" w:eastAsia="pt-BR"/>
        </w:rPr>
        <w:t xml:space="preserve">no SIEX, </w:t>
      </w:r>
      <w:r w:rsidRPr="000D3DF5">
        <w:rPr>
          <w:b/>
          <w:bCs/>
          <w:color w:val="000000"/>
          <w:lang w:val="pt-BR" w:eastAsia="pt-BR"/>
        </w:rPr>
        <w:t>realização</w:t>
      </w:r>
      <w:r w:rsidR="002502FF" w:rsidRPr="000D3DF5">
        <w:rPr>
          <w:b/>
          <w:bCs/>
          <w:color w:val="000000"/>
          <w:lang w:val="pt-BR" w:eastAsia="pt-BR"/>
        </w:rPr>
        <w:t xml:space="preserve"> do evento</w:t>
      </w:r>
      <w:r w:rsidRPr="000D3DF5">
        <w:rPr>
          <w:b/>
          <w:bCs/>
          <w:color w:val="000000"/>
          <w:lang w:val="pt-BR" w:eastAsia="pt-BR"/>
        </w:rPr>
        <w:t xml:space="preserve">, </w:t>
      </w:r>
      <w:r w:rsidR="00E82529" w:rsidRPr="000D3DF5">
        <w:rPr>
          <w:b/>
          <w:bCs/>
          <w:color w:val="000000"/>
          <w:lang w:val="pt-BR" w:eastAsia="pt-BR"/>
        </w:rPr>
        <w:t xml:space="preserve">emissão de </w:t>
      </w:r>
      <w:r w:rsidR="001B53A1" w:rsidRPr="000D3DF5">
        <w:rPr>
          <w:b/>
          <w:bCs/>
          <w:color w:val="000000"/>
          <w:lang w:val="pt-BR" w:eastAsia="pt-BR"/>
        </w:rPr>
        <w:t xml:space="preserve">certificados, </w:t>
      </w:r>
      <w:r w:rsidRPr="000D3DF5">
        <w:rPr>
          <w:b/>
          <w:bCs/>
          <w:color w:val="000000"/>
          <w:lang w:val="pt-BR" w:eastAsia="pt-BR"/>
        </w:rPr>
        <w:t>relatórios</w:t>
      </w:r>
      <w:r w:rsidR="001B53A1" w:rsidRPr="000D3DF5">
        <w:rPr>
          <w:b/>
          <w:bCs/>
          <w:color w:val="000000"/>
          <w:lang w:val="pt-BR" w:eastAsia="pt-BR"/>
        </w:rPr>
        <w:t xml:space="preserve"> SIEX e Cumprimento do Objeto</w:t>
      </w:r>
      <w:r w:rsidRPr="000D3DF5">
        <w:rPr>
          <w:b/>
          <w:bCs/>
          <w:color w:val="000000"/>
          <w:lang w:val="pt-BR" w:eastAsia="pt-BR"/>
        </w:rPr>
        <w:t xml:space="preserve"> e etc</w:t>
      </w:r>
      <w:r w:rsidRPr="000D3DF5">
        <w:rPr>
          <w:b/>
          <w:bCs/>
          <w:caps/>
          <w:color w:val="000000"/>
          <w:lang w:val="pt-BR" w:eastAsia="pt-BR"/>
        </w:rPr>
        <w:t>.):</w:t>
      </w:r>
    </w:p>
    <w:p w14:paraId="03BF2882" w14:textId="77777777" w:rsidR="00B2740C" w:rsidRPr="000D3DF5" w:rsidRDefault="00B2740C" w:rsidP="009D0B49">
      <w:pPr>
        <w:widowControl/>
        <w:autoSpaceDE/>
        <w:autoSpaceDN/>
        <w:rPr>
          <w:color w:val="000000"/>
          <w:lang w:val="pt-BR" w:eastAsia="pt-BR"/>
        </w:rPr>
      </w:pP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387"/>
      </w:tblGrid>
      <w:tr w:rsidR="00B2740C" w:rsidRPr="000D3DF5" w14:paraId="20F50024" w14:textId="77777777" w:rsidTr="00A3372E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1B401" w14:textId="77777777" w:rsidR="00B2740C" w:rsidRPr="000D3DF5" w:rsidRDefault="00B2740C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Meta/Ação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36DB8" w14:textId="77777777" w:rsidR="00B2740C" w:rsidRPr="000D3DF5" w:rsidRDefault="00B2740C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Período de execução</w:t>
            </w:r>
          </w:p>
        </w:tc>
      </w:tr>
      <w:tr w:rsidR="00B2740C" w:rsidRPr="000D3DF5" w14:paraId="5694E116" w14:textId="77777777" w:rsidTr="00A3372E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325D0" w14:textId="77777777" w:rsidR="00B2740C" w:rsidRPr="000D3DF5" w:rsidRDefault="00B2740C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0D3DF5">
              <w:rPr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E9A5E" w14:textId="77777777" w:rsidR="00B2740C" w:rsidRPr="000D3DF5" w:rsidRDefault="00B2740C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0D3DF5">
              <w:rPr>
                <w:color w:val="000000"/>
                <w:lang w:val="pt-BR" w:eastAsia="pt-BR"/>
              </w:rPr>
              <w:t xml:space="preserve"> </w:t>
            </w:r>
          </w:p>
        </w:tc>
      </w:tr>
      <w:tr w:rsidR="00B2740C" w:rsidRPr="000D3DF5" w14:paraId="4F968B1C" w14:textId="77777777" w:rsidTr="00A3372E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BFA23" w14:textId="77777777" w:rsidR="00B2740C" w:rsidRPr="000D3DF5" w:rsidRDefault="00B2740C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0D3DF5">
              <w:rPr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7CED5" w14:textId="77777777" w:rsidR="00B2740C" w:rsidRPr="000D3DF5" w:rsidRDefault="00B2740C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0D3DF5">
              <w:rPr>
                <w:color w:val="000000"/>
                <w:lang w:val="pt-BR" w:eastAsia="pt-BR"/>
              </w:rPr>
              <w:t xml:space="preserve"> </w:t>
            </w:r>
          </w:p>
        </w:tc>
      </w:tr>
      <w:tr w:rsidR="00B2740C" w:rsidRPr="000D3DF5" w14:paraId="5772A819" w14:textId="77777777" w:rsidTr="00A3372E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380D2" w14:textId="77777777" w:rsidR="00B2740C" w:rsidRPr="000D3DF5" w:rsidRDefault="00B2740C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0D3DF5">
              <w:rPr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1D559" w14:textId="77777777" w:rsidR="00B2740C" w:rsidRPr="000D3DF5" w:rsidRDefault="00B2740C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0D3DF5">
              <w:rPr>
                <w:color w:val="000000"/>
                <w:lang w:val="pt-BR" w:eastAsia="pt-BR"/>
              </w:rPr>
              <w:t xml:space="preserve"> </w:t>
            </w:r>
          </w:p>
        </w:tc>
      </w:tr>
      <w:tr w:rsidR="00B2740C" w:rsidRPr="000D3DF5" w14:paraId="35504F82" w14:textId="77777777" w:rsidTr="00A3372E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7AF15" w14:textId="77777777" w:rsidR="00B2740C" w:rsidRPr="000D3DF5" w:rsidRDefault="00B2740C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0D3DF5">
              <w:rPr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496F8" w14:textId="77777777" w:rsidR="00B2740C" w:rsidRPr="000D3DF5" w:rsidRDefault="00B2740C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0D3DF5">
              <w:rPr>
                <w:color w:val="000000"/>
                <w:lang w:val="pt-BR" w:eastAsia="pt-BR"/>
              </w:rPr>
              <w:t xml:space="preserve"> </w:t>
            </w:r>
          </w:p>
        </w:tc>
      </w:tr>
      <w:tr w:rsidR="00B2740C" w:rsidRPr="000D3DF5" w14:paraId="66A0A4CE" w14:textId="77777777" w:rsidTr="00A3372E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6F688" w14:textId="77777777" w:rsidR="00B2740C" w:rsidRPr="000D3DF5" w:rsidRDefault="00B2740C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0D3DF5">
              <w:rPr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CA41C" w14:textId="77777777" w:rsidR="00B2740C" w:rsidRPr="000D3DF5" w:rsidRDefault="00B2740C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0D3DF5">
              <w:rPr>
                <w:color w:val="000000"/>
                <w:lang w:val="pt-BR" w:eastAsia="pt-BR"/>
              </w:rPr>
              <w:t xml:space="preserve"> </w:t>
            </w:r>
          </w:p>
        </w:tc>
      </w:tr>
      <w:tr w:rsidR="00B2740C" w:rsidRPr="000D3DF5" w14:paraId="2DDFC0A3" w14:textId="77777777" w:rsidTr="00A3372E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F5C7C" w14:textId="77777777" w:rsidR="00B2740C" w:rsidRPr="000D3DF5" w:rsidRDefault="00B2740C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BDF3C" w14:textId="77777777" w:rsidR="00B2740C" w:rsidRPr="000D3DF5" w:rsidRDefault="00B2740C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</w:tr>
      <w:tr w:rsidR="00B2740C" w:rsidRPr="000D3DF5" w14:paraId="01B69ACD" w14:textId="77777777" w:rsidTr="00A3372E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DFDC3" w14:textId="77777777" w:rsidR="00B2740C" w:rsidRPr="000D3DF5" w:rsidRDefault="00B2740C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D1CCB" w14:textId="77777777" w:rsidR="00B2740C" w:rsidRPr="000D3DF5" w:rsidRDefault="00B2740C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</w:tr>
      <w:tr w:rsidR="00B2740C" w:rsidRPr="000D3DF5" w14:paraId="125773F3" w14:textId="77777777" w:rsidTr="00A3372E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D521C" w14:textId="77777777" w:rsidR="00B2740C" w:rsidRPr="000D3DF5" w:rsidRDefault="00B2740C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3D962" w14:textId="77777777" w:rsidR="00B2740C" w:rsidRPr="000D3DF5" w:rsidRDefault="00B2740C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</w:tr>
    </w:tbl>
    <w:p w14:paraId="2C688231" w14:textId="0A3049AB" w:rsidR="00395F54" w:rsidRPr="000D3DF5" w:rsidRDefault="00395F54" w:rsidP="009D0B49">
      <w:pPr>
        <w:widowControl/>
        <w:autoSpaceDE/>
        <w:autoSpaceDN/>
        <w:rPr>
          <w:color w:val="000000"/>
          <w:lang w:val="pt-BR" w:eastAsia="pt-BR"/>
        </w:rPr>
      </w:pPr>
    </w:p>
    <w:p w14:paraId="7986ED33" w14:textId="4846B3B0" w:rsidR="001B53A1" w:rsidRPr="000D3DF5" w:rsidRDefault="001B53A1" w:rsidP="009D0B49">
      <w:pPr>
        <w:widowControl/>
        <w:autoSpaceDE/>
        <w:autoSpaceDN/>
        <w:rPr>
          <w:color w:val="000000"/>
          <w:lang w:val="pt-BR" w:eastAsia="pt-BR"/>
        </w:rPr>
      </w:pPr>
    </w:p>
    <w:p w14:paraId="4C1F0638" w14:textId="12BCFFB8" w:rsidR="001B53A1" w:rsidRPr="000D3DF5" w:rsidRDefault="001B53A1" w:rsidP="001B53A1">
      <w:pPr>
        <w:pStyle w:val="PargrafodaLista"/>
        <w:widowControl/>
        <w:numPr>
          <w:ilvl w:val="0"/>
          <w:numId w:val="9"/>
        </w:numPr>
        <w:autoSpaceDE/>
        <w:autoSpaceDN/>
        <w:jc w:val="center"/>
        <w:rPr>
          <w:color w:val="000000"/>
          <w:lang w:val="pt-BR" w:eastAsia="pt-BR"/>
        </w:rPr>
      </w:pPr>
      <w:r w:rsidRPr="000D3DF5">
        <w:rPr>
          <w:b/>
          <w:lang w:val="pt-BR"/>
        </w:rPr>
        <w:t>MEMBROS DIRETAMENTE ENVOLVIDOS NA EXECUÇÃO DAS ATIVIDADES:</w:t>
      </w:r>
    </w:p>
    <w:p w14:paraId="5D3E76F9" w14:textId="77777777" w:rsidR="001B53A1" w:rsidRPr="000D3DF5" w:rsidRDefault="001B53A1" w:rsidP="001B53A1">
      <w:pPr>
        <w:widowControl/>
        <w:autoSpaceDE/>
        <w:autoSpaceDN/>
        <w:rPr>
          <w:color w:val="000000"/>
          <w:lang w:val="pt-BR" w:eastAsia="pt-BR"/>
        </w:rPr>
      </w:pPr>
    </w:p>
    <w:tbl>
      <w:tblPr>
        <w:tblW w:w="514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1392"/>
        <w:gridCol w:w="4135"/>
      </w:tblGrid>
      <w:tr w:rsidR="001B53A1" w:rsidRPr="000D3DF5" w14:paraId="1DAAAF35" w14:textId="77777777" w:rsidTr="00A3372E">
        <w:trPr>
          <w:tblCellSpacing w:w="0" w:type="dxa"/>
        </w:trPr>
        <w:tc>
          <w:tcPr>
            <w:tcW w:w="2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70620" w14:textId="77777777" w:rsidR="001B53A1" w:rsidRPr="000D3DF5" w:rsidRDefault="001B53A1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Segmento da Equipe Executora*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2C108" w14:textId="77777777" w:rsidR="001B53A1" w:rsidRPr="000D3DF5" w:rsidRDefault="001B53A1" w:rsidP="00A3372E">
            <w:pPr>
              <w:widowControl/>
              <w:autoSpaceDE/>
              <w:autoSpaceDN/>
              <w:rPr>
                <w:b/>
                <w:bCs/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Quantitativo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42DB8" w14:textId="77777777" w:rsidR="001B53A1" w:rsidRPr="000D3DF5" w:rsidRDefault="001B53A1" w:rsidP="00A3372E">
            <w:pPr>
              <w:widowControl/>
              <w:autoSpaceDE/>
              <w:autoSpaceDN/>
              <w:rPr>
                <w:b/>
                <w:bCs/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 xml:space="preserve">Função proposta: </w:t>
            </w:r>
          </w:p>
        </w:tc>
      </w:tr>
      <w:tr w:rsidR="001B53A1" w:rsidRPr="000D3DF5" w14:paraId="3F2CB8DF" w14:textId="77777777" w:rsidTr="00A3372E">
        <w:trPr>
          <w:tblCellSpacing w:w="0" w:type="dxa"/>
        </w:trPr>
        <w:tc>
          <w:tcPr>
            <w:tcW w:w="2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0430B" w14:textId="77777777" w:rsidR="001B53A1" w:rsidRPr="000D3DF5" w:rsidRDefault="001B53A1" w:rsidP="00A3372E">
            <w:pPr>
              <w:widowControl/>
              <w:autoSpaceDE/>
              <w:autoSpaceDN/>
              <w:rPr>
                <w:lang w:val="pt-BR" w:eastAsia="pt-BR"/>
              </w:rPr>
            </w:pPr>
            <w:r w:rsidRPr="000D3DF5">
              <w:rPr>
                <w:lang w:val="pt-BR" w:eastAsia="pt-BR"/>
              </w:rPr>
              <w:t>DOCENTE UFU (ALÉM DO/A COORDENADOR/A)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8DF13" w14:textId="77777777" w:rsidR="001B53A1" w:rsidRPr="000D3DF5" w:rsidRDefault="001B53A1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2D331" w14:textId="77777777" w:rsidR="001B53A1" w:rsidRPr="000D3DF5" w:rsidRDefault="001B53A1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</w:tr>
      <w:tr w:rsidR="001B53A1" w:rsidRPr="000D3DF5" w14:paraId="0B367423" w14:textId="77777777" w:rsidTr="00A3372E">
        <w:trPr>
          <w:tblCellSpacing w:w="0" w:type="dxa"/>
        </w:trPr>
        <w:tc>
          <w:tcPr>
            <w:tcW w:w="2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D1416" w14:textId="77777777" w:rsidR="001B53A1" w:rsidRPr="000D3DF5" w:rsidRDefault="001B53A1" w:rsidP="00A3372E">
            <w:pPr>
              <w:widowControl/>
              <w:autoSpaceDE/>
              <w:autoSpaceDN/>
              <w:rPr>
                <w:lang w:val="pt-BR" w:eastAsia="pt-BR"/>
              </w:rPr>
            </w:pPr>
            <w:r w:rsidRPr="000D3DF5">
              <w:rPr>
                <w:lang w:val="pt-BR" w:eastAsia="pt-BR"/>
              </w:rPr>
              <w:t>DOCENTE EXTERNO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85800" w14:textId="77777777" w:rsidR="001B53A1" w:rsidRPr="000D3DF5" w:rsidRDefault="001B53A1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4C0D4" w14:textId="77777777" w:rsidR="001B53A1" w:rsidRPr="000D3DF5" w:rsidRDefault="001B53A1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</w:tr>
      <w:tr w:rsidR="001B53A1" w:rsidRPr="000D3DF5" w14:paraId="5330C949" w14:textId="77777777" w:rsidTr="00A3372E">
        <w:trPr>
          <w:tblCellSpacing w:w="0" w:type="dxa"/>
        </w:trPr>
        <w:tc>
          <w:tcPr>
            <w:tcW w:w="2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22481" w14:textId="77777777" w:rsidR="001B53A1" w:rsidRPr="000D3DF5" w:rsidRDefault="001B53A1" w:rsidP="00A3372E">
            <w:pPr>
              <w:widowControl/>
              <w:autoSpaceDE/>
              <w:autoSpaceDN/>
              <w:rPr>
                <w:lang w:val="pt-BR" w:eastAsia="pt-BR"/>
              </w:rPr>
            </w:pPr>
            <w:r w:rsidRPr="000D3DF5">
              <w:rPr>
                <w:lang w:val="pt-BR" w:eastAsia="pt-BR"/>
              </w:rPr>
              <w:t>DISCENTE UFU - GRADUAÇÃO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F2EC6" w14:textId="77777777" w:rsidR="001B53A1" w:rsidRPr="000D3DF5" w:rsidRDefault="001B53A1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22777" w14:textId="77777777" w:rsidR="001B53A1" w:rsidRPr="000D3DF5" w:rsidRDefault="001B53A1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</w:tr>
      <w:tr w:rsidR="001B53A1" w:rsidRPr="000D3DF5" w14:paraId="617722BD" w14:textId="77777777" w:rsidTr="00A3372E">
        <w:trPr>
          <w:tblCellSpacing w:w="0" w:type="dxa"/>
        </w:trPr>
        <w:tc>
          <w:tcPr>
            <w:tcW w:w="2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6D32F" w14:textId="77777777" w:rsidR="001B53A1" w:rsidRPr="000D3DF5" w:rsidRDefault="001B53A1" w:rsidP="00A3372E">
            <w:pPr>
              <w:widowControl/>
              <w:autoSpaceDE/>
              <w:autoSpaceDN/>
              <w:rPr>
                <w:lang w:val="pt-BR" w:eastAsia="pt-BR"/>
              </w:rPr>
            </w:pPr>
            <w:r w:rsidRPr="000D3DF5">
              <w:rPr>
                <w:lang w:val="pt-BR" w:eastAsia="pt-BR"/>
              </w:rPr>
              <w:t>DISCENTE UFU – PÓS-GRADUAÇÃO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0677F" w14:textId="77777777" w:rsidR="001B53A1" w:rsidRPr="000D3DF5" w:rsidRDefault="001B53A1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F6088" w14:textId="77777777" w:rsidR="001B53A1" w:rsidRPr="000D3DF5" w:rsidRDefault="001B53A1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</w:tr>
      <w:tr w:rsidR="001B53A1" w:rsidRPr="000D3DF5" w14:paraId="24BC0708" w14:textId="77777777" w:rsidTr="00A3372E">
        <w:trPr>
          <w:tblCellSpacing w:w="0" w:type="dxa"/>
        </w:trPr>
        <w:tc>
          <w:tcPr>
            <w:tcW w:w="2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C84A1" w14:textId="77777777" w:rsidR="001B53A1" w:rsidRPr="000D3DF5" w:rsidRDefault="001B53A1" w:rsidP="00A3372E">
            <w:pPr>
              <w:widowControl/>
              <w:autoSpaceDE/>
              <w:autoSpaceDN/>
              <w:rPr>
                <w:lang w:val="pt-BR" w:eastAsia="pt-BR"/>
              </w:rPr>
            </w:pPr>
            <w:r w:rsidRPr="000D3DF5">
              <w:rPr>
                <w:lang w:val="pt-BR" w:eastAsia="pt-BR"/>
              </w:rPr>
              <w:t>DISCENTE UFU – ESTES/ESEBA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8D167" w14:textId="77777777" w:rsidR="001B53A1" w:rsidRPr="000D3DF5" w:rsidRDefault="001B53A1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6501B" w14:textId="77777777" w:rsidR="001B53A1" w:rsidRPr="000D3DF5" w:rsidRDefault="001B53A1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</w:tr>
      <w:tr w:rsidR="001B53A1" w:rsidRPr="000D3DF5" w14:paraId="5A6D2308" w14:textId="77777777" w:rsidTr="00A3372E">
        <w:trPr>
          <w:tblCellSpacing w:w="0" w:type="dxa"/>
        </w:trPr>
        <w:tc>
          <w:tcPr>
            <w:tcW w:w="2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6950C" w14:textId="77777777" w:rsidR="001B53A1" w:rsidRPr="000D3DF5" w:rsidRDefault="001B53A1" w:rsidP="00A3372E">
            <w:pPr>
              <w:widowControl/>
              <w:autoSpaceDE/>
              <w:autoSpaceDN/>
              <w:rPr>
                <w:lang w:val="pt-BR" w:eastAsia="pt-BR"/>
              </w:rPr>
            </w:pPr>
            <w:r w:rsidRPr="000D3DF5">
              <w:rPr>
                <w:lang w:val="pt-BR" w:eastAsia="pt-BR"/>
              </w:rPr>
              <w:t>DISCENTE EXTERNO - GRADUAÇÃO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0D0B6" w14:textId="77777777" w:rsidR="001B53A1" w:rsidRPr="000D3DF5" w:rsidRDefault="001B53A1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03D0C7" w14:textId="77777777" w:rsidR="001B53A1" w:rsidRPr="000D3DF5" w:rsidRDefault="001B53A1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</w:tr>
      <w:tr w:rsidR="001B53A1" w:rsidRPr="000D3DF5" w14:paraId="7F7A3FD7" w14:textId="77777777" w:rsidTr="00A3372E">
        <w:trPr>
          <w:tblCellSpacing w:w="0" w:type="dxa"/>
        </w:trPr>
        <w:tc>
          <w:tcPr>
            <w:tcW w:w="2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5C159" w14:textId="77777777" w:rsidR="001B53A1" w:rsidRPr="000D3DF5" w:rsidRDefault="001B53A1" w:rsidP="00A3372E">
            <w:pPr>
              <w:widowControl/>
              <w:autoSpaceDE/>
              <w:autoSpaceDN/>
              <w:rPr>
                <w:lang w:val="pt-BR" w:eastAsia="pt-BR"/>
              </w:rPr>
            </w:pPr>
            <w:r w:rsidRPr="000D3DF5">
              <w:rPr>
                <w:lang w:val="pt-BR" w:eastAsia="pt-BR"/>
              </w:rPr>
              <w:t>DISCENTE EXTERNO – PÓS-GRADUAÇÃO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74C33" w14:textId="77777777" w:rsidR="001B53A1" w:rsidRPr="000D3DF5" w:rsidRDefault="001B53A1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30456" w14:textId="77777777" w:rsidR="001B53A1" w:rsidRPr="000D3DF5" w:rsidRDefault="001B53A1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</w:tr>
      <w:tr w:rsidR="001B53A1" w:rsidRPr="000D3DF5" w14:paraId="0A01F96E" w14:textId="77777777" w:rsidTr="00A3372E">
        <w:trPr>
          <w:tblCellSpacing w:w="0" w:type="dxa"/>
        </w:trPr>
        <w:tc>
          <w:tcPr>
            <w:tcW w:w="2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00AD4" w14:textId="77777777" w:rsidR="001B53A1" w:rsidRPr="000D3DF5" w:rsidRDefault="001B53A1" w:rsidP="00A3372E">
            <w:pPr>
              <w:widowControl/>
              <w:autoSpaceDE/>
              <w:autoSpaceDN/>
              <w:rPr>
                <w:lang w:val="pt-BR" w:eastAsia="pt-BR"/>
              </w:rPr>
            </w:pPr>
            <w:r w:rsidRPr="000D3DF5">
              <w:rPr>
                <w:lang w:val="pt-BR" w:eastAsia="pt-BR"/>
              </w:rPr>
              <w:t>DISCENTE EXTERNO – ESCOLA DE APLICAÇÃO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C13E7" w14:textId="77777777" w:rsidR="001B53A1" w:rsidRPr="000D3DF5" w:rsidRDefault="001B53A1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430D3" w14:textId="77777777" w:rsidR="001B53A1" w:rsidRPr="000D3DF5" w:rsidRDefault="001B53A1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</w:tr>
      <w:tr w:rsidR="001B53A1" w:rsidRPr="000D3DF5" w14:paraId="092BF0F6" w14:textId="77777777" w:rsidTr="00A3372E">
        <w:trPr>
          <w:tblCellSpacing w:w="0" w:type="dxa"/>
        </w:trPr>
        <w:tc>
          <w:tcPr>
            <w:tcW w:w="2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A9E39" w14:textId="77777777" w:rsidR="001B53A1" w:rsidRPr="000D3DF5" w:rsidRDefault="001B53A1" w:rsidP="00A3372E">
            <w:pPr>
              <w:widowControl/>
              <w:autoSpaceDE/>
              <w:autoSpaceDN/>
              <w:rPr>
                <w:lang w:val="pt-BR" w:eastAsia="pt-BR"/>
              </w:rPr>
            </w:pPr>
            <w:r w:rsidRPr="000D3DF5">
              <w:rPr>
                <w:lang w:val="pt-BR" w:eastAsia="pt-BR"/>
              </w:rPr>
              <w:t xml:space="preserve"> TÉCNICO/A-ADMINISTRATIVO/A UFU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49917" w14:textId="77777777" w:rsidR="001B53A1" w:rsidRPr="000D3DF5" w:rsidRDefault="001B53A1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203E2" w14:textId="77777777" w:rsidR="001B53A1" w:rsidRPr="000D3DF5" w:rsidRDefault="001B53A1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</w:tr>
      <w:tr w:rsidR="001B53A1" w:rsidRPr="000D3DF5" w14:paraId="70857A2D" w14:textId="77777777" w:rsidTr="00A3372E">
        <w:trPr>
          <w:tblCellSpacing w:w="0" w:type="dxa"/>
        </w:trPr>
        <w:tc>
          <w:tcPr>
            <w:tcW w:w="2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7CA95" w14:textId="77777777" w:rsidR="001B53A1" w:rsidRPr="000D3DF5" w:rsidRDefault="001B53A1" w:rsidP="00A3372E">
            <w:pPr>
              <w:widowControl/>
              <w:autoSpaceDE/>
              <w:autoSpaceDN/>
              <w:rPr>
                <w:lang w:val="pt-BR" w:eastAsia="pt-BR"/>
              </w:rPr>
            </w:pPr>
            <w:r w:rsidRPr="000D3DF5">
              <w:rPr>
                <w:lang w:val="pt-BR" w:eastAsia="pt-BR"/>
              </w:rPr>
              <w:t xml:space="preserve"> TÉCNICO/A-ADMINISTRATIVO/A EXTERNA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39F55" w14:textId="77777777" w:rsidR="001B53A1" w:rsidRPr="000D3DF5" w:rsidRDefault="001B53A1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43441" w14:textId="77777777" w:rsidR="001B53A1" w:rsidRPr="000D3DF5" w:rsidRDefault="001B53A1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</w:tr>
      <w:tr w:rsidR="001B53A1" w:rsidRPr="000D3DF5" w14:paraId="3811E105" w14:textId="77777777" w:rsidTr="00A3372E">
        <w:trPr>
          <w:tblCellSpacing w:w="0" w:type="dxa"/>
        </w:trPr>
        <w:tc>
          <w:tcPr>
            <w:tcW w:w="2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D0503" w14:textId="77777777" w:rsidR="001B53A1" w:rsidRPr="000D3DF5" w:rsidRDefault="001B53A1" w:rsidP="00A3372E">
            <w:pPr>
              <w:widowControl/>
              <w:autoSpaceDE/>
              <w:autoSpaceDN/>
              <w:rPr>
                <w:lang w:val="pt-BR" w:eastAsia="pt-BR"/>
              </w:rPr>
            </w:pPr>
            <w:r w:rsidRPr="000D3DF5">
              <w:rPr>
                <w:lang w:val="pt-BR" w:eastAsia="pt-BR"/>
              </w:rPr>
              <w:t xml:space="preserve"> OUTROS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616E3" w14:textId="77777777" w:rsidR="001B53A1" w:rsidRPr="000D3DF5" w:rsidRDefault="001B53A1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8D14A" w14:textId="77777777" w:rsidR="001B53A1" w:rsidRPr="000D3DF5" w:rsidRDefault="001B53A1" w:rsidP="00A337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</w:p>
        </w:tc>
      </w:tr>
    </w:tbl>
    <w:p w14:paraId="20F24E31" w14:textId="77777777" w:rsidR="001B53A1" w:rsidRPr="000D3DF5" w:rsidRDefault="001B53A1" w:rsidP="001B53A1">
      <w:pPr>
        <w:widowControl/>
        <w:autoSpaceDE/>
        <w:autoSpaceDN/>
        <w:rPr>
          <w:color w:val="000000"/>
          <w:lang w:val="pt-BR" w:eastAsia="pt-BR"/>
        </w:rPr>
      </w:pPr>
      <w:r w:rsidRPr="000D3DF5">
        <w:rPr>
          <w:color w:val="000000"/>
          <w:lang w:val="pt-BR" w:eastAsia="pt-BR"/>
        </w:rPr>
        <w:t>* Discente, docente, técnico/a administrativo/a ou membro externo.</w:t>
      </w:r>
    </w:p>
    <w:p w14:paraId="5B685202" w14:textId="77777777" w:rsidR="001B53A1" w:rsidRPr="000D3DF5" w:rsidRDefault="001B53A1" w:rsidP="009D0B49">
      <w:pPr>
        <w:widowControl/>
        <w:autoSpaceDE/>
        <w:autoSpaceDN/>
        <w:rPr>
          <w:color w:val="000000"/>
          <w:lang w:val="pt-BR" w:eastAsia="pt-BR"/>
        </w:rPr>
      </w:pPr>
    </w:p>
    <w:p w14:paraId="29C6A778" w14:textId="77777777" w:rsidR="004141B6" w:rsidRPr="000D3DF5" w:rsidRDefault="00321C1E" w:rsidP="004141B6">
      <w:pPr>
        <w:widowControl/>
        <w:autoSpaceDE/>
        <w:autoSpaceDN/>
        <w:rPr>
          <w:color w:val="000000"/>
          <w:lang w:val="pt-BR" w:eastAsia="pt-BR"/>
        </w:rPr>
      </w:pPr>
      <w:r w:rsidRPr="000D3DF5">
        <w:rPr>
          <w:color w:val="000000"/>
          <w:lang w:val="pt-BR" w:eastAsia="pt-BR"/>
        </w:rPr>
        <w:t xml:space="preserve"> </w:t>
      </w:r>
    </w:p>
    <w:p w14:paraId="064DF698" w14:textId="764205EA" w:rsidR="00395F54" w:rsidRPr="000D3DF5" w:rsidRDefault="00395F54" w:rsidP="001B53A1">
      <w:pPr>
        <w:pStyle w:val="PargrafodaLista"/>
        <w:widowControl/>
        <w:numPr>
          <w:ilvl w:val="0"/>
          <w:numId w:val="9"/>
        </w:numPr>
        <w:autoSpaceDE/>
        <w:autoSpaceDN/>
        <w:jc w:val="center"/>
        <w:rPr>
          <w:b/>
          <w:bCs/>
          <w:caps/>
          <w:color w:val="000000"/>
          <w:lang w:val="pt-BR" w:eastAsia="pt-BR"/>
        </w:rPr>
      </w:pPr>
      <w:r w:rsidRPr="000D3DF5">
        <w:rPr>
          <w:b/>
          <w:bCs/>
          <w:caps/>
          <w:color w:val="000000"/>
          <w:lang w:val="pt-BR" w:eastAsia="pt-BR"/>
        </w:rPr>
        <w:t>PREVISÃO</w:t>
      </w:r>
      <w:r w:rsidR="00321C1E" w:rsidRPr="000D3DF5">
        <w:rPr>
          <w:b/>
          <w:bCs/>
          <w:caps/>
          <w:color w:val="000000"/>
          <w:lang w:val="pt-BR" w:eastAsia="pt-BR"/>
        </w:rPr>
        <w:t xml:space="preserve"> </w:t>
      </w:r>
      <w:r w:rsidRPr="000D3DF5">
        <w:rPr>
          <w:b/>
          <w:bCs/>
          <w:caps/>
          <w:color w:val="000000"/>
          <w:lang w:val="pt-BR" w:eastAsia="pt-BR"/>
        </w:rPr>
        <w:t>ORÇAMENTÁRIA:</w:t>
      </w:r>
    </w:p>
    <w:p w14:paraId="77F9E115" w14:textId="16B1EF43" w:rsidR="00395F54" w:rsidRPr="000D3DF5" w:rsidRDefault="00395F54" w:rsidP="009D0B49">
      <w:pPr>
        <w:widowControl/>
        <w:autoSpaceDE/>
        <w:autoSpaceDN/>
        <w:rPr>
          <w:color w:val="000000"/>
          <w:lang w:val="pt-BR" w:eastAsia="pt-BR"/>
        </w:rPr>
      </w:pPr>
      <w:r w:rsidRPr="000D3DF5">
        <w:rPr>
          <w:color w:val="000000"/>
          <w:lang w:val="pt-BR" w:eastAsia="pt-BR"/>
        </w:rPr>
        <w:t>Preencher</w:t>
      </w:r>
      <w:r w:rsidR="00321C1E" w:rsidRPr="000D3DF5">
        <w:rPr>
          <w:color w:val="000000"/>
          <w:lang w:val="pt-BR" w:eastAsia="pt-BR"/>
        </w:rPr>
        <w:t xml:space="preserve"> </w:t>
      </w:r>
      <w:r w:rsidRPr="000D3DF5">
        <w:rPr>
          <w:color w:val="000000"/>
          <w:lang w:val="pt-BR" w:eastAsia="pt-BR"/>
        </w:rPr>
        <w:t>com</w:t>
      </w:r>
      <w:r w:rsidR="00321C1E" w:rsidRPr="000D3DF5">
        <w:rPr>
          <w:color w:val="000000"/>
          <w:lang w:val="pt-BR" w:eastAsia="pt-BR"/>
        </w:rPr>
        <w:t xml:space="preserve"> </w:t>
      </w:r>
      <w:r w:rsidRPr="000D3DF5">
        <w:rPr>
          <w:color w:val="000000"/>
          <w:lang w:val="pt-BR" w:eastAsia="pt-BR"/>
        </w:rPr>
        <w:t>valores</w:t>
      </w:r>
      <w:r w:rsidR="00321C1E" w:rsidRPr="000D3DF5">
        <w:rPr>
          <w:color w:val="000000"/>
          <w:lang w:val="pt-BR" w:eastAsia="pt-BR"/>
        </w:rPr>
        <w:t xml:space="preserve"> </w:t>
      </w:r>
      <w:r w:rsidRPr="000D3DF5">
        <w:rPr>
          <w:color w:val="000000"/>
          <w:lang w:val="pt-BR" w:eastAsia="pt-BR"/>
        </w:rPr>
        <w:t>estimados</w:t>
      </w:r>
      <w:r w:rsidR="00321C1E" w:rsidRPr="000D3DF5">
        <w:rPr>
          <w:color w:val="000000"/>
          <w:lang w:val="pt-BR" w:eastAsia="pt-BR"/>
        </w:rPr>
        <w:t xml:space="preserve"> </w:t>
      </w:r>
      <w:r w:rsidRPr="000D3DF5">
        <w:rPr>
          <w:color w:val="000000"/>
          <w:lang w:val="pt-BR" w:eastAsia="pt-BR"/>
        </w:rPr>
        <w:t>apenas</w:t>
      </w:r>
      <w:r w:rsidR="00321C1E" w:rsidRPr="000D3DF5">
        <w:rPr>
          <w:color w:val="000000"/>
          <w:lang w:val="pt-BR" w:eastAsia="pt-BR"/>
        </w:rPr>
        <w:t xml:space="preserve"> </w:t>
      </w:r>
      <w:r w:rsidRPr="000D3DF5">
        <w:rPr>
          <w:color w:val="000000"/>
          <w:lang w:val="pt-BR" w:eastAsia="pt-BR"/>
        </w:rPr>
        <w:t>os</w:t>
      </w:r>
      <w:r w:rsidR="00321C1E" w:rsidRPr="000D3DF5">
        <w:rPr>
          <w:color w:val="000000"/>
          <w:lang w:val="pt-BR" w:eastAsia="pt-BR"/>
        </w:rPr>
        <w:t xml:space="preserve"> </w:t>
      </w:r>
      <w:r w:rsidRPr="000D3DF5">
        <w:rPr>
          <w:color w:val="000000"/>
          <w:lang w:val="pt-BR" w:eastAsia="pt-BR"/>
        </w:rPr>
        <w:t>itens</w:t>
      </w:r>
      <w:r w:rsidR="00321C1E" w:rsidRPr="000D3DF5">
        <w:rPr>
          <w:color w:val="000000"/>
          <w:lang w:val="pt-BR" w:eastAsia="pt-BR"/>
        </w:rPr>
        <w:t xml:space="preserve"> </w:t>
      </w:r>
      <w:r w:rsidRPr="000D3DF5">
        <w:rPr>
          <w:color w:val="000000"/>
          <w:lang w:val="pt-BR" w:eastAsia="pt-BR"/>
        </w:rPr>
        <w:t>solicitados</w:t>
      </w:r>
      <w:r w:rsidR="00321C1E" w:rsidRPr="000D3DF5">
        <w:rPr>
          <w:color w:val="000000"/>
          <w:lang w:val="pt-BR" w:eastAsia="pt-BR"/>
        </w:rPr>
        <w:t xml:space="preserve"> </w:t>
      </w:r>
      <w:r w:rsidRPr="000D3DF5">
        <w:rPr>
          <w:color w:val="000000"/>
          <w:lang w:val="pt-BR" w:eastAsia="pt-BR"/>
        </w:rPr>
        <w:t>para</w:t>
      </w:r>
      <w:r w:rsidR="00321C1E" w:rsidRPr="000D3DF5">
        <w:rPr>
          <w:color w:val="000000"/>
          <w:lang w:val="pt-BR" w:eastAsia="pt-BR"/>
        </w:rPr>
        <w:t xml:space="preserve"> </w:t>
      </w:r>
      <w:r w:rsidRPr="000D3DF5">
        <w:rPr>
          <w:color w:val="000000"/>
          <w:lang w:val="pt-BR" w:eastAsia="pt-BR"/>
        </w:rPr>
        <w:t>o</w:t>
      </w:r>
      <w:r w:rsidR="00321C1E" w:rsidRPr="000D3DF5">
        <w:rPr>
          <w:color w:val="000000"/>
          <w:lang w:val="pt-BR" w:eastAsia="pt-BR"/>
        </w:rPr>
        <w:t xml:space="preserve"> </w:t>
      </w:r>
      <w:r w:rsidRPr="000D3DF5">
        <w:rPr>
          <w:color w:val="000000"/>
          <w:lang w:val="pt-BR" w:eastAsia="pt-BR"/>
        </w:rPr>
        <w:t>desenvolvimento</w:t>
      </w:r>
      <w:r w:rsidR="00321C1E" w:rsidRPr="000D3DF5">
        <w:rPr>
          <w:color w:val="000000"/>
          <w:lang w:val="pt-BR" w:eastAsia="pt-BR"/>
        </w:rPr>
        <w:t xml:space="preserve"> </w:t>
      </w:r>
      <w:r w:rsidRPr="000D3DF5">
        <w:rPr>
          <w:color w:val="000000"/>
          <w:lang w:val="pt-BR" w:eastAsia="pt-BR"/>
        </w:rPr>
        <w:t>de</w:t>
      </w:r>
      <w:r w:rsidR="00321C1E" w:rsidRPr="000D3DF5">
        <w:rPr>
          <w:color w:val="000000"/>
          <w:lang w:val="pt-BR" w:eastAsia="pt-BR"/>
        </w:rPr>
        <w:t xml:space="preserve"> </w:t>
      </w:r>
      <w:r w:rsidRPr="000D3DF5">
        <w:rPr>
          <w:color w:val="000000"/>
          <w:lang w:val="pt-BR" w:eastAsia="pt-BR"/>
        </w:rPr>
        <w:t>sua</w:t>
      </w:r>
      <w:r w:rsidR="00321C1E" w:rsidRPr="000D3DF5">
        <w:rPr>
          <w:color w:val="000000"/>
          <w:lang w:val="pt-BR" w:eastAsia="pt-BR"/>
        </w:rPr>
        <w:t xml:space="preserve"> </w:t>
      </w:r>
      <w:r w:rsidRPr="000D3DF5">
        <w:rPr>
          <w:color w:val="000000"/>
          <w:lang w:val="pt-BR" w:eastAsia="pt-BR"/>
        </w:rPr>
        <w:t>proposta.</w:t>
      </w:r>
    </w:p>
    <w:p w14:paraId="483CE7DA" w14:textId="77777777" w:rsidR="00395F54" w:rsidRPr="000D3DF5" w:rsidRDefault="00395F54" w:rsidP="009D0B49">
      <w:pPr>
        <w:widowControl/>
        <w:autoSpaceDE/>
        <w:autoSpaceDN/>
        <w:rPr>
          <w:color w:val="000000"/>
          <w:lang w:val="pt-BR" w:eastAsia="pt-BR"/>
        </w:rPr>
      </w:pPr>
    </w:p>
    <w:p w14:paraId="63976E89" w14:textId="1239508E" w:rsidR="00395F54" w:rsidRPr="000D3DF5" w:rsidRDefault="00B562ED" w:rsidP="009D0B49">
      <w:pPr>
        <w:widowControl/>
        <w:autoSpaceDE/>
        <w:autoSpaceDN/>
        <w:rPr>
          <w:color w:val="000000"/>
          <w:lang w:val="pt-BR" w:eastAsia="pt-BR"/>
        </w:rPr>
      </w:pPr>
      <w:r w:rsidRPr="000D3DF5">
        <w:rPr>
          <w:b/>
          <w:bCs/>
          <w:color w:val="000000"/>
          <w:lang w:val="pt-BR" w:eastAsia="pt-BR"/>
        </w:rPr>
        <w:t>E</w:t>
      </w:r>
      <w:r w:rsidR="00395F54" w:rsidRPr="000D3DF5">
        <w:rPr>
          <w:b/>
          <w:bCs/>
          <w:color w:val="000000"/>
          <w:lang w:val="pt-BR" w:eastAsia="pt-BR"/>
        </w:rPr>
        <w:t>vento</w:t>
      </w:r>
      <w:r w:rsidR="00493966" w:rsidRPr="000D3DF5">
        <w:rPr>
          <w:b/>
          <w:bCs/>
          <w:color w:val="000000"/>
          <w:lang w:val="pt-BR" w:eastAsia="pt-BR"/>
        </w:rPr>
        <w:t xml:space="preserve"> de Extensão</w:t>
      </w:r>
      <w:r w:rsidR="00321C1E" w:rsidRPr="000D3DF5">
        <w:rPr>
          <w:color w:val="000000"/>
          <w:lang w:val="pt-BR" w:eastAsia="pt-BR"/>
        </w:rPr>
        <w:t xml:space="preserve"> </w:t>
      </w:r>
      <w:r w:rsidR="00395F54" w:rsidRPr="000D3DF5">
        <w:rPr>
          <w:color w:val="000000"/>
          <w:lang w:val="pt-BR" w:eastAsia="pt-BR"/>
        </w:rPr>
        <w:t>–</w:t>
      </w:r>
      <w:r w:rsidR="00321C1E" w:rsidRPr="000D3DF5">
        <w:rPr>
          <w:color w:val="000000"/>
          <w:lang w:val="pt-BR" w:eastAsia="pt-BR"/>
        </w:rPr>
        <w:t xml:space="preserve"> </w:t>
      </w:r>
      <w:r w:rsidR="00395F54" w:rsidRPr="000D3DF5">
        <w:rPr>
          <w:color w:val="000000"/>
          <w:lang w:val="pt-BR" w:eastAsia="pt-BR"/>
        </w:rPr>
        <w:t>valor</w:t>
      </w:r>
      <w:r w:rsidR="00321C1E" w:rsidRPr="000D3DF5">
        <w:rPr>
          <w:color w:val="000000"/>
          <w:lang w:val="pt-BR" w:eastAsia="pt-BR"/>
        </w:rPr>
        <w:t xml:space="preserve"> </w:t>
      </w:r>
      <w:r w:rsidR="00395F54" w:rsidRPr="000D3DF5">
        <w:rPr>
          <w:color w:val="000000"/>
          <w:lang w:val="pt-BR" w:eastAsia="pt-BR"/>
        </w:rPr>
        <w:t>total</w:t>
      </w:r>
      <w:r w:rsidR="00321C1E" w:rsidRPr="000D3DF5">
        <w:rPr>
          <w:color w:val="000000"/>
          <w:lang w:val="pt-BR" w:eastAsia="pt-BR"/>
        </w:rPr>
        <w:t xml:space="preserve"> </w:t>
      </w:r>
      <w:r w:rsidR="00395F54" w:rsidRPr="000D3DF5">
        <w:rPr>
          <w:color w:val="000000"/>
          <w:lang w:val="pt-BR" w:eastAsia="pt-BR"/>
        </w:rPr>
        <w:t>limite:</w:t>
      </w:r>
      <w:r w:rsidR="00321C1E" w:rsidRPr="000D3DF5">
        <w:rPr>
          <w:color w:val="000000"/>
          <w:lang w:val="pt-BR" w:eastAsia="pt-BR"/>
        </w:rPr>
        <w:t xml:space="preserve"> </w:t>
      </w:r>
      <w:r w:rsidR="00395F54" w:rsidRPr="000D3DF5">
        <w:rPr>
          <w:color w:val="000000"/>
          <w:lang w:val="pt-BR" w:eastAsia="pt-BR"/>
        </w:rPr>
        <w:t>R$</w:t>
      </w:r>
      <w:r w:rsidR="00493966" w:rsidRPr="000D3DF5">
        <w:rPr>
          <w:color w:val="000000"/>
          <w:lang w:val="pt-BR" w:eastAsia="pt-BR"/>
        </w:rPr>
        <w:t xml:space="preserve"> 5.000,00</w:t>
      </w:r>
      <w:r w:rsidR="00321C1E" w:rsidRPr="000D3DF5">
        <w:rPr>
          <w:color w:val="000000"/>
          <w:lang w:val="pt-BR" w:eastAsia="pt-BR"/>
        </w:rPr>
        <w:t xml:space="preserve"> </w:t>
      </w:r>
      <w:r w:rsidR="00395F54" w:rsidRPr="000D3DF5">
        <w:rPr>
          <w:color w:val="000000"/>
          <w:lang w:val="pt-BR" w:eastAsia="pt-BR"/>
        </w:rPr>
        <w:t>(</w:t>
      </w:r>
      <w:r w:rsidR="00493966" w:rsidRPr="000D3DF5">
        <w:rPr>
          <w:color w:val="000000"/>
          <w:lang w:val="pt-BR" w:eastAsia="pt-BR"/>
        </w:rPr>
        <w:t>cinco mil reais</w:t>
      </w:r>
      <w:r w:rsidR="00395F54" w:rsidRPr="000D3DF5">
        <w:rPr>
          <w:color w:val="000000"/>
          <w:lang w:val="pt-BR" w:eastAsia="pt-BR"/>
        </w:rPr>
        <w:t>);</w:t>
      </w:r>
    </w:p>
    <w:p w14:paraId="7BA8E320" w14:textId="0F423636" w:rsidR="00395F54" w:rsidRPr="000D3DF5" w:rsidRDefault="00395F54" w:rsidP="009D0B49">
      <w:pPr>
        <w:widowControl/>
        <w:autoSpaceDE/>
        <w:autoSpaceDN/>
        <w:rPr>
          <w:color w:val="000000"/>
          <w:lang w:val="pt-BR" w:eastAsia="pt-BR"/>
        </w:rPr>
      </w:pPr>
    </w:p>
    <w:p w14:paraId="191E2FB9" w14:textId="0AC4C767" w:rsidR="00395F54" w:rsidRPr="000D3DF5" w:rsidRDefault="00395F54" w:rsidP="009D0B49">
      <w:pPr>
        <w:widowControl/>
        <w:autoSpaceDE/>
        <w:autoSpaceDN/>
        <w:ind w:left="120" w:right="120"/>
        <w:jc w:val="center"/>
        <w:rPr>
          <w:b/>
          <w:bCs/>
          <w:color w:val="000000"/>
          <w:lang w:val="pt-BR" w:eastAsia="pt-BR"/>
        </w:rPr>
      </w:pPr>
      <w:r w:rsidRPr="000D3DF5">
        <w:rPr>
          <w:b/>
          <w:bCs/>
          <w:color w:val="000000"/>
          <w:lang w:val="pt-BR" w:eastAsia="pt-BR"/>
        </w:rPr>
        <w:t>TABELA</w:t>
      </w:r>
      <w:r w:rsidR="00321C1E" w:rsidRPr="000D3DF5">
        <w:rPr>
          <w:b/>
          <w:bCs/>
          <w:color w:val="000000"/>
          <w:lang w:val="pt-BR" w:eastAsia="pt-BR"/>
        </w:rPr>
        <w:t xml:space="preserve"> </w:t>
      </w:r>
      <w:r w:rsidRPr="000D3DF5">
        <w:rPr>
          <w:b/>
          <w:bCs/>
          <w:color w:val="000000"/>
          <w:lang w:val="pt-BR" w:eastAsia="pt-BR"/>
        </w:rPr>
        <w:t>DE</w:t>
      </w:r>
      <w:r w:rsidR="00321C1E" w:rsidRPr="000D3DF5">
        <w:rPr>
          <w:b/>
          <w:bCs/>
          <w:color w:val="000000"/>
          <w:lang w:val="pt-BR" w:eastAsia="pt-BR"/>
        </w:rPr>
        <w:t xml:space="preserve"> </w:t>
      </w:r>
      <w:r w:rsidRPr="000D3DF5">
        <w:rPr>
          <w:b/>
          <w:bCs/>
          <w:color w:val="000000"/>
          <w:lang w:val="pt-BR" w:eastAsia="pt-BR"/>
        </w:rPr>
        <w:t>PREVISÃO</w:t>
      </w:r>
      <w:r w:rsidR="00321C1E" w:rsidRPr="000D3DF5">
        <w:rPr>
          <w:b/>
          <w:bCs/>
          <w:color w:val="000000"/>
          <w:lang w:val="pt-BR" w:eastAsia="pt-BR"/>
        </w:rPr>
        <w:t xml:space="preserve"> </w:t>
      </w:r>
      <w:r w:rsidRPr="000D3DF5">
        <w:rPr>
          <w:b/>
          <w:bCs/>
          <w:color w:val="000000"/>
          <w:lang w:val="pt-BR" w:eastAsia="pt-BR"/>
        </w:rPr>
        <w:t>ORÇAMENTÁRIA</w:t>
      </w:r>
    </w:p>
    <w:tbl>
      <w:tblPr>
        <w:tblW w:w="11057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1177"/>
        <w:gridCol w:w="1103"/>
        <w:gridCol w:w="1263"/>
        <w:gridCol w:w="1435"/>
        <w:gridCol w:w="3003"/>
      </w:tblGrid>
      <w:tr w:rsidR="00956943" w:rsidRPr="000D3DF5" w14:paraId="5935A2AE" w14:textId="77777777" w:rsidTr="00AB0AF4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991AB" w14:textId="285F5A29" w:rsidR="00956943" w:rsidRPr="000D3DF5" w:rsidRDefault="00956943" w:rsidP="009D0B49">
            <w:pPr>
              <w:widowControl/>
              <w:autoSpaceDE/>
              <w:autoSpaceDN/>
              <w:ind w:left="60" w:right="60"/>
              <w:jc w:val="center"/>
              <w:rPr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SERVIÇOS OFERTADOS: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2DF7F" w14:textId="75FBE63E" w:rsidR="00956943" w:rsidRPr="000D3DF5" w:rsidRDefault="00956943" w:rsidP="009D0B49">
            <w:pPr>
              <w:widowControl/>
              <w:autoSpaceDE/>
              <w:autoSpaceDN/>
              <w:ind w:left="60" w:right="60"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Descrição do item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A73F3" w14:textId="6D729334" w:rsidR="00956943" w:rsidRPr="000D3DF5" w:rsidRDefault="00956943" w:rsidP="009D0B49">
            <w:pPr>
              <w:widowControl/>
              <w:autoSpaceDE/>
              <w:autoSpaceDN/>
              <w:ind w:left="60" w:right="60"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Valor unitário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1DB96" w14:textId="6DB7E57D" w:rsidR="00956943" w:rsidRPr="000D3DF5" w:rsidRDefault="00956943" w:rsidP="009D0B49">
            <w:pPr>
              <w:widowControl/>
              <w:autoSpaceDE/>
              <w:autoSpaceDN/>
              <w:ind w:left="60" w:right="60"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Quantidade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60F36" w14:textId="206574A2" w:rsidR="00956943" w:rsidRPr="000D3DF5" w:rsidRDefault="00956943" w:rsidP="009D0B49">
            <w:pPr>
              <w:widowControl/>
              <w:autoSpaceDE/>
              <w:autoSpaceDN/>
              <w:ind w:left="60" w:right="60"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Valor Total</w:t>
            </w:r>
            <w:r w:rsidR="0082292F" w:rsidRPr="000D3DF5">
              <w:rPr>
                <w:b/>
                <w:bCs/>
                <w:color w:val="000000"/>
                <w:lang w:val="pt-BR" w:eastAsia="pt-BR"/>
              </w:rPr>
              <w:t xml:space="preserve"> solicitado</w:t>
            </w:r>
            <w:r w:rsidRPr="000D3DF5">
              <w:rPr>
                <w:b/>
                <w:bCs/>
                <w:color w:val="000000"/>
                <w:lang w:val="pt-BR" w:eastAsia="pt-BR"/>
              </w:rPr>
              <w:t>: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24609" w14:textId="39B00C33" w:rsidR="00956943" w:rsidRPr="000D3DF5" w:rsidRDefault="00956943" w:rsidP="009D0B49">
            <w:pPr>
              <w:widowControl/>
              <w:autoSpaceDE/>
              <w:autoSpaceDN/>
              <w:ind w:left="60" w:right="60"/>
              <w:jc w:val="center"/>
              <w:rPr>
                <w:b/>
                <w:color w:val="000000"/>
                <w:lang w:val="pt-BR" w:eastAsia="pt-BR"/>
              </w:rPr>
            </w:pPr>
            <w:r w:rsidRPr="000D3DF5">
              <w:rPr>
                <w:b/>
                <w:color w:val="000000"/>
                <w:lang w:val="pt-BR" w:eastAsia="pt-BR"/>
              </w:rPr>
              <w:t>JUSTIFIQUE A SOLICITAÇÃO:</w:t>
            </w:r>
          </w:p>
        </w:tc>
      </w:tr>
      <w:tr w:rsidR="00956943" w:rsidRPr="000D3DF5" w14:paraId="65A6850C" w14:textId="77777777" w:rsidTr="00AB0AF4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10961" w14:textId="77777777" w:rsidR="00956943" w:rsidRPr="000D3DF5" w:rsidRDefault="00B022E0" w:rsidP="00AB0AF4">
            <w:pPr>
              <w:pStyle w:val="PargrafodaLista"/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color w:val="000000"/>
                <w:lang w:val="pt-BR" w:eastAsia="pt-BR"/>
              </w:rPr>
            </w:pPr>
            <w:r w:rsidRPr="000D3DF5">
              <w:rPr>
                <w:color w:val="000000"/>
                <w:lang w:val="pt-BR" w:eastAsia="pt-BR"/>
              </w:rPr>
              <w:t>Passagem aérea nacional</w:t>
            </w:r>
          </w:p>
          <w:p w14:paraId="79AEDE20" w14:textId="1D45E1D1" w:rsidR="0082292F" w:rsidRPr="000D3DF5" w:rsidRDefault="0082292F" w:rsidP="0082292F">
            <w:pPr>
              <w:widowControl/>
              <w:autoSpaceDE/>
              <w:autoSpaceDN/>
              <w:jc w:val="both"/>
              <w:rPr>
                <w:color w:val="000000"/>
                <w:lang w:val="pt-BR" w:eastAsia="pt-BR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9D2CF" w14:textId="77777777" w:rsidR="00956943" w:rsidRPr="000D3DF5" w:rsidRDefault="00956943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E0717" w14:textId="77777777" w:rsidR="00956943" w:rsidRPr="000D3DF5" w:rsidRDefault="00956943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ADE71" w14:textId="77777777" w:rsidR="00956943" w:rsidRPr="000D3DF5" w:rsidRDefault="00956943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C6790" w14:textId="29520C9E" w:rsidR="00956943" w:rsidRPr="000D3DF5" w:rsidRDefault="00956943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DD58E" w14:textId="578F65CB" w:rsidR="00956943" w:rsidRPr="000D3DF5" w:rsidRDefault="00956943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</w:tr>
      <w:tr w:rsidR="00956943" w:rsidRPr="000D3DF5" w14:paraId="3FDC169A" w14:textId="77777777" w:rsidTr="00E246CD">
        <w:trPr>
          <w:trHeight w:val="848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AFCBE" w14:textId="02796CE4" w:rsidR="00956943" w:rsidRPr="000D3DF5" w:rsidRDefault="00B022E0" w:rsidP="00AB0AF4">
            <w:pPr>
              <w:pStyle w:val="PargrafodaLista"/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color w:val="000000"/>
                <w:lang w:val="pt-BR" w:eastAsia="pt-BR"/>
              </w:rPr>
            </w:pPr>
            <w:r w:rsidRPr="000D3DF5">
              <w:rPr>
                <w:color w:val="000000"/>
                <w:lang w:val="pt-BR" w:eastAsia="pt-BR"/>
              </w:rPr>
              <w:lastRenderedPageBreak/>
              <w:t>Diária nacional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36F52" w14:textId="77777777" w:rsidR="00956943" w:rsidRPr="000D3DF5" w:rsidRDefault="00956943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FF2CE" w14:textId="77777777" w:rsidR="00956943" w:rsidRPr="000D3DF5" w:rsidRDefault="00956943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D87C3" w14:textId="77777777" w:rsidR="00956943" w:rsidRPr="000D3DF5" w:rsidRDefault="00956943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CEE7A2" w14:textId="3340FBAE" w:rsidR="00956943" w:rsidRPr="000D3DF5" w:rsidRDefault="00956943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8E6D3" w14:textId="5F04215E" w:rsidR="00956943" w:rsidRPr="000D3DF5" w:rsidRDefault="00956943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</w:tr>
      <w:tr w:rsidR="00956943" w:rsidRPr="000D3DF5" w14:paraId="5DA407EF" w14:textId="77777777" w:rsidTr="00E246CD">
        <w:trPr>
          <w:trHeight w:val="824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7330F" w14:textId="5CE1ADBD" w:rsidR="00956943" w:rsidRPr="000D3DF5" w:rsidRDefault="00B022E0" w:rsidP="00AB0AF4">
            <w:pPr>
              <w:pStyle w:val="PargrafodaLista"/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color w:val="000000"/>
                <w:lang w:val="pt-BR" w:eastAsia="pt-BR"/>
              </w:rPr>
            </w:pPr>
            <w:r w:rsidRPr="000D3DF5">
              <w:rPr>
                <w:color w:val="000000"/>
                <w:lang w:val="pt-BR" w:eastAsia="pt-BR"/>
              </w:rPr>
              <w:t>Passagem rodoviária nacional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86835" w14:textId="77777777" w:rsidR="00956943" w:rsidRPr="000D3DF5" w:rsidRDefault="00956943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67489" w14:textId="597C4197" w:rsidR="00956943" w:rsidRPr="000D3DF5" w:rsidRDefault="00956943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5BF51" w14:textId="77777777" w:rsidR="00956943" w:rsidRPr="000D3DF5" w:rsidRDefault="00956943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E91FA" w14:textId="0F266678" w:rsidR="00956943" w:rsidRPr="000D3DF5" w:rsidRDefault="00956943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30141" w14:textId="3CFE8A52" w:rsidR="00956943" w:rsidRPr="000D3DF5" w:rsidRDefault="00956943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</w:tr>
      <w:tr w:rsidR="00B022E0" w:rsidRPr="000D3DF5" w14:paraId="06FA8B89" w14:textId="77777777" w:rsidTr="00E246CD">
        <w:trPr>
          <w:trHeight w:val="824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AD371" w14:textId="0696386A" w:rsidR="00B022E0" w:rsidRPr="000D3DF5" w:rsidRDefault="00B022E0" w:rsidP="00AB0AF4">
            <w:pPr>
              <w:pStyle w:val="PargrafodaLista"/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color w:val="000000"/>
                <w:lang w:val="pt-BR" w:eastAsia="pt-BR"/>
              </w:rPr>
            </w:pPr>
            <w:r w:rsidRPr="000D3DF5">
              <w:rPr>
                <w:color w:val="000000"/>
                <w:lang w:val="pt-BR" w:eastAsia="pt-BR"/>
              </w:rPr>
              <w:t>Transporte veículo oficial UFU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E8F10" w14:textId="77777777" w:rsidR="00B022E0" w:rsidRPr="000D3DF5" w:rsidRDefault="00B022E0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319C6" w14:textId="77777777" w:rsidR="00B022E0" w:rsidRPr="000D3DF5" w:rsidRDefault="00B022E0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0AD47" w14:textId="77777777" w:rsidR="00B022E0" w:rsidRPr="000D3DF5" w:rsidRDefault="00B022E0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4494B" w14:textId="77777777" w:rsidR="00B022E0" w:rsidRPr="000D3DF5" w:rsidRDefault="00B022E0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CAD8C" w14:textId="77777777" w:rsidR="00B022E0" w:rsidRPr="000D3DF5" w:rsidRDefault="00B022E0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</w:tr>
      <w:tr w:rsidR="00B022E0" w:rsidRPr="000D3DF5" w14:paraId="685E3E91" w14:textId="77777777" w:rsidTr="00E246CD">
        <w:trPr>
          <w:trHeight w:val="824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28E5E" w14:textId="55C3405B" w:rsidR="00B022E0" w:rsidRPr="000D3DF5" w:rsidRDefault="00B022E0" w:rsidP="00AB0AF4">
            <w:pPr>
              <w:pStyle w:val="PargrafodaLista"/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color w:val="000000"/>
                <w:lang w:val="pt-BR" w:eastAsia="pt-BR"/>
              </w:rPr>
            </w:pPr>
            <w:r w:rsidRPr="000D3DF5">
              <w:rPr>
                <w:color w:val="000000"/>
                <w:lang w:val="pt-BR" w:eastAsia="pt-BR"/>
              </w:rPr>
              <w:t>APEC</w:t>
            </w:r>
            <w:r w:rsidR="0082292F" w:rsidRPr="000D3DF5">
              <w:rPr>
                <w:color w:val="000000"/>
                <w:lang w:val="pt-BR" w:eastAsia="pt-BR"/>
              </w:rPr>
              <w:t xml:space="preserve"> Custeio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C6CE4" w14:textId="77777777" w:rsidR="00B022E0" w:rsidRPr="000D3DF5" w:rsidRDefault="00B022E0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A17E8" w14:textId="77777777" w:rsidR="00B022E0" w:rsidRPr="000D3DF5" w:rsidRDefault="00B022E0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3F826" w14:textId="77777777" w:rsidR="00B022E0" w:rsidRPr="000D3DF5" w:rsidRDefault="00B022E0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38D9D" w14:textId="77777777" w:rsidR="00B022E0" w:rsidRPr="000D3DF5" w:rsidRDefault="00B022E0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CA8A3" w14:textId="77777777" w:rsidR="00B022E0" w:rsidRPr="000D3DF5" w:rsidRDefault="00B022E0" w:rsidP="00956943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</w:tr>
      <w:tr w:rsidR="00D34AA0" w:rsidRPr="000D3DF5" w14:paraId="7DCB1350" w14:textId="77777777" w:rsidTr="00056EB6">
        <w:trPr>
          <w:trHeight w:val="813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40BDC" w14:textId="093529C0" w:rsidR="00D34AA0" w:rsidRPr="000D3DF5" w:rsidRDefault="00D34AA0" w:rsidP="00E246C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>VALOR TOTAL ESTIMADO:</w:t>
            </w:r>
          </w:p>
        </w:tc>
        <w:tc>
          <w:tcPr>
            <w:tcW w:w="79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7D9CC" w14:textId="0F3206DB" w:rsidR="00D34AA0" w:rsidRPr="000D3DF5" w:rsidRDefault="00D34AA0" w:rsidP="0095694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0D3DF5">
              <w:rPr>
                <w:b/>
                <w:bCs/>
                <w:color w:val="000000"/>
                <w:lang w:val="pt-BR" w:eastAsia="pt-BR"/>
              </w:rPr>
              <w:t xml:space="preserve">R$ </w:t>
            </w:r>
          </w:p>
        </w:tc>
      </w:tr>
    </w:tbl>
    <w:p w14:paraId="72B0EAB5" w14:textId="77777777" w:rsidR="00B81895" w:rsidRPr="000D3DF5" w:rsidRDefault="00B81895" w:rsidP="009D0B49">
      <w:pPr>
        <w:widowControl/>
        <w:autoSpaceDE/>
        <w:autoSpaceDN/>
        <w:rPr>
          <w:b/>
          <w:bCs/>
          <w:color w:val="000000"/>
          <w:lang w:val="pt-BR" w:eastAsia="pt-BR"/>
        </w:rPr>
      </w:pPr>
    </w:p>
    <w:p w14:paraId="08290B55" w14:textId="77777777" w:rsidR="00B81895" w:rsidRPr="000D3DF5" w:rsidRDefault="00B81895" w:rsidP="009D0B49">
      <w:pPr>
        <w:widowControl/>
        <w:autoSpaceDE/>
        <w:autoSpaceDN/>
        <w:rPr>
          <w:b/>
          <w:bCs/>
          <w:color w:val="000000"/>
          <w:lang w:val="pt-BR" w:eastAsia="pt-BR"/>
        </w:rPr>
      </w:pPr>
    </w:p>
    <w:p w14:paraId="6F5EDD34" w14:textId="66795576" w:rsidR="00F93825" w:rsidRPr="000D3DF5" w:rsidRDefault="00F93825" w:rsidP="0027454C">
      <w:pPr>
        <w:pStyle w:val="PargrafodaLista"/>
        <w:widowControl/>
        <w:numPr>
          <w:ilvl w:val="1"/>
          <w:numId w:val="31"/>
        </w:numPr>
        <w:autoSpaceDE/>
        <w:rPr>
          <w:color w:val="000000"/>
          <w:lang w:val="pt-BR" w:eastAsia="pt-BR"/>
        </w:rPr>
      </w:pPr>
      <w:r w:rsidRPr="000D3DF5">
        <w:rPr>
          <w:b/>
          <w:bCs/>
          <w:color w:val="000000"/>
          <w:lang w:val="pt-BR" w:eastAsia="pt-BR"/>
        </w:rPr>
        <w:t>Informações em relação aos itens apoiados por este edital:</w:t>
      </w:r>
    </w:p>
    <w:p w14:paraId="255915AB" w14:textId="77777777" w:rsidR="00F93825" w:rsidRPr="000D3DF5" w:rsidRDefault="00F93825" w:rsidP="00F93825">
      <w:pPr>
        <w:rPr>
          <w:color w:val="000000"/>
          <w:lang w:val="pt-BR" w:eastAsia="pt-BR"/>
        </w:rPr>
      </w:pPr>
      <w:r w:rsidRPr="000D3DF5">
        <w:rPr>
          <w:color w:val="000000"/>
          <w:lang w:val="pt-BR" w:eastAsia="pt-BR"/>
        </w:rPr>
        <w:t>Para fins de planejamento orçamentário a estimativa de custo poderá ser obtida por meio de consulta à (ao):</w:t>
      </w:r>
    </w:p>
    <w:p w14:paraId="65A10BAC" w14:textId="77777777" w:rsidR="00F93825" w:rsidRPr="000D3DF5" w:rsidRDefault="00F93825" w:rsidP="00F93825">
      <w:pPr>
        <w:rPr>
          <w:color w:val="000000"/>
          <w:lang w:val="pt-BR" w:eastAsia="pt-BR"/>
        </w:rPr>
      </w:pPr>
    </w:p>
    <w:p w14:paraId="6E49BB6B" w14:textId="77777777" w:rsidR="00F93825" w:rsidRPr="000D3DF5" w:rsidRDefault="00F93825" w:rsidP="00F93825">
      <w:pPr>
        <w:pStyle w:val="PargrafodaLista"/>
        <w:widowControl/>
        <w:numPr>
          <w:ilvl w:val="0"/>
          <w:numId w:val="26"/>
        </w:numPr>
        <w:autoSpaceDE/>
        <w:ind w:right="120"/>
        <w:jc w:val="both"/>
        <w:rPr>
          <w:lang w:val="pt-BR" w:eastAsia="pt-BR"/>
        </w:rPr>
      </w:pPr>
      <w:r w:rsidRPr="000D3DF5">
        <w:rPr>
          <w:b/>
          <w:bCs/>
          <w:color w:val="000000"/>
          <w:lang w:val="pt-BR" w:eastAsia="pt-BR"/>
        </w:rPr>
        <w:t>Passagem aérea nacional</w:t>
      </w:r>
      <w:r w:rsidRPr="000D3DF5">
        <w:rPr>
          <w:color w:val="000000"/>
          <w:lang w:val="pt-BR" w:eastAsia="pt-BR"/>
        </w:rPr>
        <w:t>: sites de mídia especializada em venda de passagens aéreas.</w:t>
      </w:r>
    </w:p>
    <w:p w14:paraId="1DA7F454" w14:textId="77777777" w:rsidR="00F93825" w:rsidRPr="000D3DF5" w:rsidRDefault="00F93825" w:rsidP="00F93825">
      <w:pPr>
        <w:pStyle w:val="PargrafodaLista"/>
        <w:widowControl/>
        <w:autoSpaceDE/>
        <w:ind w:left="720" w:right="120" w:firstLine="0"/>
        <w:jc w:val="both"/>
        <w:rPr>
          <w:lang w:val="pt-BR" w:eastAsia="pt-BR"/>
        </w:rPr>
      </w:pPr>
    </w:p>
    <w:p w14:paraId="4F55091D" w14:textId="77777777" w:rsidR="00F93825" w:rsidRPr="000D3DF5" w:rsidRDefault="00F93825" w:rsidP="00F93825">
      <w:pPr>
        <w:pStyle w:val="PargrafodaLista"/>
        <w:widowControl/>
        <w:numPr>
          <w:ilvl w:val="0"/>
          <w:numId w:val="26"/>
        </w:numPr>
        <w:autoSpaceDE/>
        <w:ind w:right="120"/>
        <w:jc w:val="both"/>
        <w:rPr>
          <w:lang w:val="pt-BR" w:eastAsia="pt-BR"/>
        </w:rPr>
      </w:pPr>
      <w:r w:rsidRPr="000D3DF5">
        <w:rPr>
          <w:b/>
          <w:bCs/>
          <w:color w:val="000000"/>
          <w:lang w:val="pt-BR" w:eastAsia="pt-BR"/>
        </w:rPr>
        <w:t>Diária nacional</w:t>
      </w:r>
      <w:r w:rsidRPr="000D3DF5">
        <w:rPr>
          <w:color w:val="000000"/>
          <w:lang w:val="pt-BR" w:eastAsia="pt-BR"/>
        </w:rPr>
        <w:t>: anexo 2 deste edital</w:t>
      </w:r>
      <w:r w:rsidRPr="000D3DF5">
        <w:rPr>
          <w:rFonts w:eastAsiaTheme="minorHAnsi"/>
          <w:lang w:val="pt-BR"/>
        </w:rPr>
        <w:t>.</w:t>
      </w:r>
    </w:p>
    <w:p w14:paraId="0C4B8C22" w14:textId="77777777" w:rsidR="00F93825" w:rsidRPr="000D3DF5" w:rsidRDefault="00F93825" w:rsidP="00F93825">
      <w:pPr>
        <w:pStyle w:val="PargrafodaLista"/>
        <w:rPr>
          <w:lang w:val="pt-BR" w:eastAsia="pt-BR"/>
        </w:rPr>
      </w:pPr>
    </w:p>
    <w:p w14:paraId="494BABB9" w14:textId="77777777" w:rsidR="00F93825" w:rsidRPr="000D3DF5" w:rsidRDefault="00F93825" w:rsidP="00F93825">
      <w:pPr>
        <w:pStyle w:val="PargrafodaLista"/>
        <w:widowControl/>
        <w:numPr>
          <w:ilvl w:val="0"/>
          <w:numId w:val="26"/>
        </w:numPr>
        <w:autoSpaceDE/>
        <w:ind w:right="120"/>
        <w:jc w:val="both"/>
        <w:rPr>
          <w:b/>
          <w:lang w:val="pt-BR" w:eastAsia="pt-BR"/>
        </w:rPr>
      </w:pPr>
      <w:r w:rsidRPr="000D3DF5">
        <w:rPr>
          <w:b/>
          <w:lang w:val="pt-BR" w:eastAsia="pt-BR"/>
        </w:rPr>
        <w:t xml:space="preserve">Passagem rodoviária nacional: </w:t>
      </w:r>
      <w:r w:rsidRPr="000D3DF5">
        <w:rPr>
          <w:color w:val="000000"/>
          <w:lang w:val="pt-BR" w:eastAsia="pt-BR"/>
        </w:rPr>
        <w:t>sites de mídia especializada em venda de passagens rodoviárias.</w:t>
      </w:r>
    </w:p>
    <w:p w14:paraId="7707BAF6" w14:textId="77777777" w:rsidR="00F93825" w:rsidRPr="000D3DF5" w:rsidRDefault="00F93825" w:rsidP="00F93825">
      <w:pPr>
        <w:pStyle w:val="PargrafodaLista"/>
        <w:widowControl/>
        <w:autoSpaceDE/>
        <w:ind w:left="720" w:right="120" w:firstLine="0"/>
        <w:jc w:val="both"/>
        <w:rPr>
          <w:lang w:val="pt-BR" w:eastAsia="pt-BR"/>
        </w:rPr>
      </w:pPr>
    </w:p>
    <w:p w14:paraId="7E9C58A3" w14:textId="77777777" w:rsidR="00F93825" w:rsidRPr="000D3DF5" w:rsidRDefault="00F93825" w:rsidP="00F93825">
      <w:pPr>
        <w:pStyle w:val="PargrafodaLista"/>
        <w:widowControl/>
        <w:numPr>
          <w:ilvl w:val="0"/>
          <w:numId w:val="26"/>
        </w:numPr>
        <w:autoSpaceDE/>
        <w:ind w:right="120"/>
        <w:jc w:val="both"/>
        <w:rPr>
          <w:lang w:val="pt-BR"/>
        </w:rPr>
      </w:pPr>
      <w:r w:rsidRPr="000D3DF5">
        <w:rPr>
          <w:b/>
          <w:bCs/>
          <w:color w:val="000000"/>
          <w:lang w:val="pt-BR" w:eastAsia="pt-BR"/>
        </w:rPr>
        <w:t xml:space="preserve">Transporte – veículo oficial UFU: </w:t>
      </w:r>
      <w:r w:rsidRPr="000D3DF5">
        <w:rPr>
          <w:bCs/>
          <w:color w:val="000000"/>
          <w:lang w:val="pt-BR" w:eastAsia="pt-BR"/>
        </w:rPr>
        <w:t>anexo 3 deste edital.</w:t>
      </w:r>
    </w:p>
    <w:p w14:paraId="4F016D5C" w14:textId="77777777" w:rsidR="00F93825" w:rsidRPr="000D3DF5" w:rsidRDefault="00F93825" w:rsidP="00F93825">
      <w:pPr>
        <w:pStyle w:val="PargrafodaLista"/>
        <w:rPr>
          <w:lang w:val="pt-BR"/>
        </w:rPr>
      </w:pPr>
    </w:p>
    <w:p w14:paraId="04CD3DEA" w14:textId="77777777" w:rsidR="00F93825" w:rsidRPr="000D3DF5" w:rsidRDefault="00F93825" w:rsidP="00F93825">
      <w:pPr>
        <w:pStyle w:val="PargrafodaLista"/>
        <w:widowControl/>
        <w:numPr>
          <w:ilvl w:val="0"/>
          <w:numId w:val="26"/>
        </w:numPr>
        <w:autoSpaceDE/>
        <w:ind w:right="120"/>
        <w:jc w:val="both"/>
        <w:rPr>
          <w:bCs/>
          <w:color w:val="000000"/>
          <w:lang w:val="pt-BR" w:eastAsia="pt-BR"/>
        </w:rPr>
      </w:pPr>
      <w:r w:rsidRPr="000D3DF5">
        <w:rPr>
          <w:b/>
          <w:bCs/>
          <w:color w:val="000000"/>
          <w:lang w:val="pt-BR" w:eastAsia="pt-BR"/>
        </w:rPr>
        <w:t xml:space="preserve">Auxílio Financeiro às Atividades de Extensão e Projetos de Cultura (APEC) custeio: </w:t>
      </w:r>
      <w:r w:rsidRPr="000D3DF5">
        <w:rPr>
          <w:bCs/>
          <w:color w:val="000000"/>
          <w:lang w:val="pt-BR" w:eastAsia="pt-BR"/>
        </w:rPr>
        <w:t>empresas e/ou sites especializados nos produtos e/ou serviços a serem adquiridos.</w:t>
      </w:r>
    </w:p>
    <w:p w14:paraId="2CEF179A" w14:textId="53845C8E" w:rsidR="00F13169" w:rsidRPr="000D3DF5" w:rsidRDefault="00F13169" w:rsidP="009D0B49">
      <w:pPr>
        <w:widowControl/>
        <w:autoSpaceDE/>
        <w:autoSpaceDN/>
        <w:jc w:val="center"/>
        <w:rPr>
          <w:color w:val="000000"/>
          <w:lang w:val="pt-BR" w:eastAsia="pt-BR"/>
        </w:rPr>
      </w:pPr>
    </w:p>
    <w:p w14:paraId="3F372E6B" w14:textId="0064BAC2" w:rsidR="00F13169" w:rsidRPr="000D3DF5" w:rsidRDefault="00F13169" w:rsidP="006E4613">
      <w:pPr>
        <w:widowControl/>
        <w:autoSpaceDE/>
        <w:autoSpaceDN/>
        <w:rPr>
          <w:color w:val="000000"/>
          <w:lang w:val="pt-BR" w:eastAsia="pt-BR"/>
        </w:rPr>
      </w:pPr>
    </w:p>
    <w:p w14:paraId="335D57E1" w14:textId="77777777" w:rsidR="002502FF" w:rsidRPr="000D3DF5" w:rsidRDefault="002502FF" w:rsidP="006E4613">
      <w:pPr>
        <w:widowControl/>
        <w:autoSpaceDE/>
        <w:autoSpaceDN/>
        <w:rPr>
          <w:color w:val="000000"/>
          <w:lang w:val="pt-BR" w:eastAsia="pt-BR"/>
        </w:rPr>
      </w:pPr>
    </w:p>
    <w:p w14:paraId="38FDE860" w14:textId="6B693C32" w:rsidR="00395F54" w:rsidRPr="000D3DF5" w:rsidRDefault="00395F54" w:rsidP="009D0B49">
      <w:pPr>
        <w:widowControl/>
        <w:autoSpaceDE/>
        <w:autoSpaceDN/>
        <w:jc w:val="center"/>
        <w:rPr>
          <w:color w:val="000000"/>
          <w:lang w:val="pt-BR" w:eastAsia="pt-BR"/>
        </w:rPr>
      </w:pPr>
      <w:r w:rsidRPr="000D3DF5">
        <w:rPr>
          <w:color w:val="000000"/>
          <w:lang w:val="pt-BR" w:eastAsia="pt-BR"/>
        </w:rPr>
        <w:t>________________________________________________</w:t>
      </w:r>
    </w:p>
    <w:p w14:paraId="7FC88742" w14:textId="54F916FD" w:rsidR="00395F54" w:rsidRPr="000D3DF5" w:rsidRDefault="00395F54" w:rsidP="009D0B49">
      <w:pPr>
        <w:widowControl/>
        <w:autoSpaceDE/>
        <w:autoSpaceDN/>
        <w:jc w:val="center"/>
        <w:rPr>
          <w:color w:val="000000"/>
          <w:lang w:val="pt-BR" w:eastAsia="pt-BR"/>
        </w:rPr>
      </w:pPr>
      <w:r w:rsidRPr="000D3DF5">
        <w:rPr>
          <w:color w:val="000000"/>
          <w:lang w:val="pt-BR" w:eastAsia="pt-BR"/>
        </w:rPr>
        <w:t>Assinatura</w:t>
      </w:r>
      <w:r w:rsidR="00321C1E" w:rsidRPr="000D3DF5">
        <w:rPr>
          <w:color w:val="000000"/>
          <w:lang w:val="pt-BR" w:eastAsia="pt-BR"/>
        </w:rPr>
        <w:t xml:space="preserve"> </w:t>
      </w:r>
      <w:r w:rsidRPr="000D3DF5">
        <w:rPr>
          <w:color w:val="000000"/>
          <w:lang w:val="pt-BR" w:eastAsia="pt-BR"/>
        </w:rPr>
        <w:t>do</w:t>
      </w:r>
      <w:r w:rsidR="00B022E0" w:rsidRPr="000D3DF5">
        <w:rPr>
          <w:color w:val="000000"/>
          <w:lang w:val="pt-BR" w:eastAsia="pt-BR"/>
        </w:rPr>
        <w:t>/a</w:t>
      </w:r>
      <w:r w:rsidR="00321C1E" w:rsidRPr="000D3DF5">
        <w:rPr>
          <w:color w:val="000000"/>
          <w:lang w:val="pt-BR" w:eastAsia="pt-BR"/>
        </w:rPr>
        <w:t xml:space="preserve"> </w:t>
      </w:r>
      <w:r w:rsidRPr="000D3DF5">
        <w:rPr>
          <w:color w:val="000000"/>
          <w:lang w:val="pt-BR" w:eastAsia="pt-BR"/>
        </w:rPr>
        <w:t>Coordenador</w:t>
      </w:r>
      <w:r w:rsidR="00B022E0" w:rsidRPr="000D3DF5">
        <w:rPr>
          <w:color w:val="000000"/>
          <w:lang w:val="pt-BR" w:eastAsia="pt-BR"/>
        </w:rPr>
        <w:t>/a</w:t>
      </w:r>
      <w:r w:rsidR="00321C1E" w:rsidRPr="000D3DF5">
        <w:rPr>
          <w:color w:val="000000"/>
          <w:lang w:val="pt-BR" w:eastAsia="pt-BR"/>
        </w:rPr>
        <w:t xml:space="preserve"> </w:t>
      </w:r>
      <w:r w:rsidRPr="000D3DF5">
        <w:rPr>
          <w:color w:val="000000"/>
          <w:lang w:val="pt-BR" w:eastAsia="pt-BR"/>
        </w:rPr>
        <w:t>Proponente</w:t>
      </w:r>
      <w:r w:rsidR="00321C1E" w:rsidRPr="000D3DF5">
        <w:rPr>
          <w:color w:val="000000"/>
          <w:lang w:val="pt-BR" w:eastAsia="pt-BR"/>
        </w:rPr>
        <w:t xml:space="preserve"> </w:t>
      </w:r>
    </w:p>
    <w:p w14:paraId="4AF9EDC1" w14:textId="1CFCB85D" w:rsidR="00395F54" w:rsidRPr="000D3DF5" w:rsidRDefault="00395F54" w:rsidP="009D0B49">
      <w:pPr>
        <w:widowControl/>
        <w:autoSpaceDE/>
        <w:autoSpaceDN/>
        <w:jc w:val="center"/>
        <w:rPr>
          <w:color w:val="000000"/>
          <w:lang w:val="pt-BR" w:eastAsia="pt-BR"/>
        </w:rPr>
      </w:pPr>
    </w:p>
    <w:p w14:paraId="5602CB99" w14:textId="1F011D72" w:rsidR="00DB4C2E" w:rsidRPr="000D3DF5" w:rsidRDefault="00DB4C2E" w:rsidP="006E4613">
      <w:pPr>
        <w:widowControl/>
        <w:autoSpaceDE/>
        <w:autoSpaceDN/>
        <w:rPr>
          <w:color w:val="000000"/>
          <w:lang w:val="pt-BR" w:eastAsia="pt-BR"/>
        </w:rPr>
      </w:pPr>
    </w:p>
    <w:p w14:paraId="66B2F1D4" w14:textId="77777777" w:rsidR="00F13169" w:rsidRPr="000D3DF5" w:rsidRDefault="00F13169" w:rsidP="009D0B49">
      <w:pPr>
        <w:widowControl/>
        <w:autoSpaceDE/>
        <w:autoSpaceDN/>
        <w:jc w:val="center"/>
        <w:rPr>
          <w:color w:val="000000"/>
          <w:lang w:val="pt-BR" w:eastAsia="pt-BR"/>
        </w:rPr>
      </w:pPr>
    </w:p>
    <w:p w14:paraId="7122EBD6" w14:textId="77777777" w:rsidR="00395F54" w:rsidRPr="000D3DF5" w:rsidRDefault="00395F54" w:rsidP="009D0B49">
      <w:pPr>
        <w:widowControl/>
        <w:autoSpaceDE/>
        <w:autoSpaceDN/>
        <w:jc w:val="center"/>
        <w:rPr>
          <w:color w:val="000000"/>
          <w:lang w:val="pt-BR" w:eastAsia="pt-BR"/>
        </w:rPr>
      </w:pPr>
      <w:r w:rsidRPr="000D3DF5">
        <w:rPr>
          <w:color w:val="000000"/>
          <w:lang w:val="pt-BR" w:eastAsia="pt-BR"/>
        </w:rPr>
        <w:t>___________________________________________________</w:t>
      </w:r>
    </w:p>
    <w:p w14:paraId="63BE7211" w14:textId="4957E591" w:rsidR="00E34135" w:rsidRPr="000D3DF5" w:rsidRDefault="00395F54" w:rsidP="009D0B49">
      <w:pPr>
        <w:widowControl/>
        <w:autoSpaceDE/>
        <w:autoSpaceDN/>
        <w:jc w:val="center"/>
        <w:rPr>
          <w:color w:val="000000"/>
          <w:lang w:val="pt-BR" w:eastAsia="pt-BR"/>
        </w:rPr>
      </w:pPr>
      <w:r w:rsidRPr="000D3DF5">
        <w:rPr>
          <w:color w:val="000000"/>
          <w:lang w:val="pt-BR" w:eastAsia="pt-BR"/>
        </w:rPr>
        <w:t>Assinatura</w:t>
      </w:r>
      <w:r w:rsidR="00321C1E" w:rsidRPr="000D3DF5">
        <w:rPr>
          <w:color w:val="000000"/>
          <w:lang w:val="pt-BR" w:eastAsia="pt-BR"/>
        </w:rPr>
        <w:t xml:space="preserve"> </w:t>
      </w:r>
      <w:r w:rsidRPr="000D3DF5">
        <w:rPr>
          <w:color w:val="000000"/>
          <w:lang w:val="pt-BR" w:eastAsia="pt-BR"/>
        </w:rPr>
        <w:t>do</w:t>
      </w:r>
      <w:r w:rsidR="00B022E0" w:rsidRPr="000D3DF5">
        <w:rPr>
          <w:color w:val="000000"/>
          <w:lang w:val="pt-BR" w:eastAsia="pt-BR"/>
        </w:rPr>
        <w:t>/a</w:t>
      </w:r>
      <w:r w:rsidR="00321C1E" w:rsidRPr="000D3DF5">
        <w:rPr>
          <w:color w:val="000000"/>
          <w:lang w:val="pt-BR" w:eastAsia="pt-BR"/>
        </w:rPr>
        <w:t xml:space="preserve"> </w:t>
      </w:r>
      <w:r w:rsidRPr="000D3DF5">
        <w:rPr>
          <w:color w:val="000000"/>
          <w:lang w:val="pt-BR" w:eastAsia="pt-BR"/>
        </w:rPr>
        <w:t>Diretor</w:t>
      </w:r>
      <w:r w:rsidR="00B022E0" w:rsidRPr="000D3DF5">
        <w:rPr>
          <w:color w:val="000000"/>
          <w:lang w:val="pt-BR" w:eastAsia="pt-BR"/>
        </w:rPr>
        <w:t>/a</w:t>
      </w:r>
      <w:r w:rsidR="00321C1E" w:rsidRPr="000D3DF5">
        <w:rPr>
          <w:color w:val="000000"/>
          <w:lang w:val="pt-BR" w:eastAsia="pt-BR"/>
        </w:rPr>
        <w:t xml:space="preserve"> </w:t>
      </w:r>
      <w:r w:rsidR="00E34135" w:rsidRPr="000D3DF5">
        <w:rPr>
          <w:color w:val="000000"/>
          <w:lang w:val="pt-BR" w:eastAsia="pt-BR"/>
        </w:rPr>
        <w:t>da</w:t>
      </w:r>
      <w:r w:rsidR="00321C1E" w:rsidRPr="000D3DF5">
        <w:rPr>
          <w:color w:val="000000"/>
          <w:lang w:val="pt-BR" w:eastAsia="pt-BR"/>
        </w:rPr>
        <w:t xml:space="preserve"> </w:t>
      </w:r>
      <w:r w:rsidR="00E34135" w:rsidRPr="000D3DF5">
        <w:rPr>
          <w:color w:val="000000"/>
          <w:lang w:val="pt-BR" w:eastAsia="pt-BR"/>
        </w:rPr>
        <w:t>Unidade</w:t>
      </w:r>
      <w:r w:rsidR="00321C1E" w:rsidRPr="000D3DF5">
        <w:rPr>
          <w:color w:val="000000"/>
          <w:lang w:val="pt-BR" w:eastAsia="pt-BR"/>
        </w:rPr>
        <w:t xml:space="preserve"> </w:t>
      </w:r>
      <w:r w:rsidR="00E34135" w:rsidRPr="000D3DF5">
        <w:rPr>
          <w:color w:val="000000"/>
          <w:lang w:val="pt-BR" w:eastAsia="pt-BR"/>
        </w:rPr>
        <w:t>Acadêmica/Administrativa</w:t>
      </w:r>
      <w:r w:rsidR="00321C1E" w:rsidRPr="000D3DF5">
        <w:rPr>
          <w:color w:val="000000"/>
          <w:lang w:val="pt-BR" w:eastAsia="pt-BR"/>
        </w:rPr>
        <w:t xml:space="preserve"> </w:t>
      </w:r>
    </w:p>
    <w:p w14:paraId="1C2AE3CC" w14:textId="731D69D3" w:rsidR="00395F54" w:rsidRPr="000D3DF5" w:rsidRDefault="00395F54" w:rsidP="009D0B49">
      <w:pPr>
        <w:widowControl/>
        <w:autoSpaceDE/>
        <w:autoSpaceDN/>
        <w:jc w:val="center"/>
        <w:rPr>
          <w:color w:val="000000"/>
          <w:lang w:val="pt-BR" w:eastAsia="pt-BR"/>
        </w:rPr>
      </w:pPr>
      <w:proofErr w:type="gramStart"/>
      <w:r w:rsidRPr="000D3DF5">
        <w:rPr>
          <w:color w:val="000000"/>
          <w:lang w:val="pt-BR" w:eastAsia="pt-BR"/>
        </w:rPr>
        <w:t>ou</w:t>
      </w:r>
      <w:proofErr w:type="gramEnd"/>
      <w:r w:rsidR="00321C1E" w:rsidRPr="000D3DF5">
        <w:rPr>
          <w:color w:val="000000"/>
          <w:lang w:val="pt-BR" w:eastAsia="pt-BR"/>
        </w:rPr>
        <w:t xml:space="preserve"> </w:t>
      </w:r>
      <w:r w:rsidRPr="000D3DF5">
        <w:rPr>
          <w:color w:val="000000"/>
          <w:lang w:val="pt-BR" w:eastAsia="pt-BR"/>
        </w:rPr>
        <w:t>Responsável</w:t>
      </w:r>
      <w:r w:rsidR="00321C1E" w:rsidRPr="000D3DF5">
        <w:rPr>
          <w:color w:val="000000"/>
          <w:lang w:val="pt-BR" w:eastAsia="pt-BR"/>
        </w:rPr>
        <w:t xml:space="preserve"> </w:t>
      </w:r>
      <w:r w:rsidRPr="000D3DF5">
        <w:rPr>
          <w:color w:val="000000"/>
          <w:lang w:val="pt-BR" w:eastAsia="pt-BR"/>
        </w:rPr>
        <w:t>COEXT</w:t>
      </w:r>
    </w:p>
    <w:p w14:paraId="3471D8FC" w14:textId="77777777" w:rsidR="008705D9" w:rsidRPr="000D3DF5" w:rsidRDefault="008705D9" w:rsidP="009D0B49">
      <w:pPr>
        <w:rPr>
          <w:lang w:val="pt-BR"/>
        </w:rPr>
      </w:pPr>
    </w:p>
    <w:sectPr w:rsidR="008705D9" w:rsidRPr="000D3DF5" w:rsidSect="006E41D8">
      <w:headerReference w:type="default" r:id="rId7"/>
      <w:footerReference w:type="default" r:id="rId8"/>
      <w:pgSz w:w="11900" w:h="16820"/>
      <w:pgMar w:top="2074" w:right="985" w:bottom="993" w:left="1120" w:header="716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49D51" w14:textId="77777777" w:rsidR="003937C0" w:rsidRDefault="003937C0">
      <w:r>
        <w:separator/>
      </w:r>
    </w:p>
  </w:endnote>
  <w:endnote w:type="continuationSeparator" w:id="0">
    <w:p w14:paraId="0EF155BD" w14:textId="77777777" w:rsidR="003937C0" w:rsidRDefault="0039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93D2F" w14:textId="77777777" w:rsidR="00486727" w:rsidRDefault="0048672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31719" behindDoc="1" locked="0" layoutInCell="1" allowOverlap="1" wp14:anchorId="59A3CB94" wp14:editId="7BC5CE9E">
          <wp:simplePos x="0" y="0"/>
          <wp:positionH relativeFrom="page">
            <wp:posOffset>5604510</wp:posOffset>
          </wp:positionH>
          <wp:positionV relativeFrom="page">
            <wp:posOffset>10107930</wp:posOffset>
          </wp:positionV>
          <wp:extent cx="854075" cy="400685"/>
          <wp:effectExtent l="0" t="0" r="3175" b="0"/>
          <wp:wrapNone/>
          <wp:docPr id="1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075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2768" behindDoc="1" locked="0" layoutInCell="1" allowOverlap="1" wp14:anchorId="6E948C24" wp14:editId="53D12DF3">
              <wp:simplePos x="0" y="0"/>
              <wp:positionH relativeFrom="page">
                <wp:posOffset>1264920</wp:posOffset>
              </wp:positionH>
              <wp:positionV relativeFrom="page">
                <wp:posOffset>10131425</wp:posOffset>
              </wp:positionV>
              <wp:extent cx="4205605" cy="372110"/>
              <wp:effectExtent l="0" t="0" r="444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560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83A4E" w14:textId="77777777" w:rsidR="00486727" w:rsidRPr="006A2E78" w:rsidRDefault="00486727">
                          <w:pPr>
                            <w:spacing w:before="13"/>
                            <w:ind w:left="20" w:right="457"/>
                            <w:rPr>
                              <w:sz w:val="16"/>
                              <w:lang w:val="pt-BR"/>
                            </w:rPr>
                          </w:pPr>
                          <w:r w:rsidRPr="006A2E78">
                            <w:rPr>
                              <w:sz w:val="16"/>
                              <w:lang w:val="pt-BR"/>
                            </w:rPr>
                            <w:t>Av. João Naves de Ávila, n° 2121 – Bairro Santa Mônica – CEP: 38.408-100 – Uberlândia-MG Campus Santa Mônica – Bloco 3P (Reitoria) – 1º andar</w:t>
                          </w:r>
                        </w:p>
                        <w:p w14:paraId="5B31A7CA" w14:textId="77777777" w:rsidR="00486727" w:rsidRPr="006A2E78" w:rsidRDefault="003937C0">
                          <w:pPr>
                            <w:ind w:left="20"/>
                            <w:rPr>
                              <w:sz w:val="16"/>
                              <w:lang w:val="pt-BR"/>
                            </w:rPr>
                          </w:pPr>
                          <w:hyperlink r:id="rId2" w:history="1">
                            <w:r w:rsidR="00486727" w:rsidRPr="00E974E4">
                              <w:rPr>
                                <w:rStyle w:val="Hyperlink"/>
                                <w:sz w:val="16"/>
                                <w:lang w:val="pt-BR"/>
                              </w:rPr>
                              <w:t xml:space="preserve">Tel.: +55 (34) 3291-8949 </w:t>
                            </w:r>
                          </w:hyperlink>
                          <w:r w:rsidR="00486727" w:rsidRPr="006A2E78">
                            <w:rPr>
                              <w:color w:val="0000FF"/>
                              <w:sz w:val="16"/>
                              <w:lang w:val="pt-BR"/>
                            </w:rPr>
                            <w:t xml:space="preserve"> </w:t>
                          </w:r>
                          <w:r w:rsidR="00486727" w:rsidRPr="006A2E78">
                            <w:rPr>
                              <w:sz w:val="16"/>
                              <w:lang w:val="pt-BR"/>
                            </w:rPr>
                            <w:t xml:space="preserve">Sítio eletrônico: </w:t>
                          </w:r>
                          <w:hyperlink r:id="rId3">
                            <w:r w:rsidR="00486727" w:rsidRPr="006A2E78">
                              <w:rPr>
                                <w:color w:val="0000FF"/>
                                <w:sz w:val="16"/>
                                <w:u w:val="single" w:color="0000FF"/>
                                <w:lang w:val="pt-BR"/>
                              </w:rPr>
                              <w:t>http://www.proexc.ufu.br/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48C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9.6pt;margin-top:797.75pt;width:331.15pt;height:29.3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WI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" filled="f" stroked="f">
              <v:textbox inset="0,0,0,0">
                <w:txbxContent>
                  <w:p w14:paraId="4E883A4E" w14:textId="77777777" w:rsidR="00486727" w:rsidRPr="006A2E78" w:rsidRDefault="00486727">
                    <w:pPr>
                      <w:spacing w:before="13"/>
                      <w:ind w:left="20" w:right="457"/>
                      <w:rPr>
                        <w:sz w:val="16"/>
                        <w:lang w:val="pt-BR"/>
                      </w:rPr>
                    </w:pPr>
                    <w:r w:rsidRPr="006A2E78">
                      <w:rPr>
                        <w:sz w:val="16"/>
                        <w:lang w:val="pt-BR"/>
                      </w:rPr>
                      <w:t>Av. João Naves de Ávila, n° 2121 – Bairro Santa Mônica – CEP: 38.408-100 – Uberlândia-MG Campus Santa Mônica – Bloco 3P (Reitoria) – 1º andar</w:t>
                    </w:r>
                  </w:p>
                  <w:p w14:paraId="5B31A7CA" w14:textId="77777777" w:rsidR="00486727" w:rsidRPr="006A2E78" w:rsidRDefault="00EF0466">
                    <w:pPr>
                      <w:ind w:left="20"/>
                      <w:rPr>
                        <w:sz w:val="16"/>
                        <w:lang w:val="pt-BR"/>
                      </w:rPr>
                    </w:pPr>
                    <w:hyperlink r:id="rId4" w:history="1">
                      <w:r w:rsidR="00486727" w:rsidRPr="00E974E4">
                        <w:rPr>
                          <w:rStyle w:val="Hyperlink"/>
                          <w:sz w:val="16"/>
                          <w:lang w:val="pt-BR"/>
                        </w:rPr>
                        <w:t xml:space="preserve">Tel.: +55 (34) 3291-8949 </w:t>
                      </w:r>
                    </w:hyperlink>
                    <w:r w:rsidR="00486727" w:rsidRPr="006A2E78">
                      <w:rPr>
                        <w:color w:val="0000FF"/>
                        <w:sz w:val="16"/>
                        <w:lang w:val="pt-BR"/>
                      </w:rPr>
                      <w:t xml:space="preserve"> </w:t>
                    </w:r>
                    <w:r w:rsidR="00486727" w:rsidRPr="006A2E78">
                      <w:rPr>
                        <w:sz w:val="16"/>
                        <w:lang w:val="pt-BR"/>
                      </w:rPr>
                      <w:t xml:space="preserve">Sítio eletrônico: </w:t>
                    </w:r>
                    <w:hyperlink r:id="rId5">
                      <w:r w:rsidR="00486727" w:rsidRPr="006A2E78">
                        <w:rPr>
                          <w:color w:val="0000FF"/>
                          <w:sz w:val="16"/>
                          <w:u w:val="single" w:color="0000FF"/>
                          <w:lang w:val="pt-BR"/>
                        </w:rPr>
                        <w:t>http://www.proexc.ufu.br/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68431695" behindDoc="1" locked="0" layoutInCell="1" allowOverlap="1" wp14:anchorId="1ADC9A46" wp14:editId="1C171E7D">
          <wp:simplePos x="0" y="0"/>
          <wp:positionH relativeFrom="page">
            <wp:posOffset>6875780</wp:posOffset>
          </wp:positionH>
          <wp:positionV relativeFrom="page">
            <wp:posOffset>10613439</wp:posOffset>
          </wp:positionV>
          <wp:extent cx="680719" cy="67260"/>
          <wp:effectExtent l="0" t="0" r="0" b="0"/>
          <wp:wrapNone/>
          <wp:docPr id="1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680719" cy="6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F12C0" w14:textId="77777777" w:rsidR="003937C0" w:rsidRDefault="003937C0">
      <w:r>
        <w:separator/>
      </w:r>
    </w:p>
  </w:footnote>
  <w:footnote w:type="continuationSeparator" w:id="0">
    <w:p w14:paraId="5E1C6D24" w14:textId="77777777" w:rsidR="003937C0" w:rsidRDefault="00393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6824D" w14:textId="77777777" w:rsidR="00486727" w:rsidRDefault="00C5528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9776" behindDoc="1" locked="0" layoutInCell="1" allowOverlap="1" wp14:anchorId="521FB957" wp14:editId="5D96FF04">
          <wp:simplePos x="0" y="0"/>
          <wp:positionH relativeFrom="column">
            <wp:posOffset>5365750</wp:posOffset>
          </wp:positionH>
          <wp:positionV relativeFrom="paragraph">
            <wp:posOffset>31115</wp:posOffset>
          </wp:positionV>
          <wp:extent cx="619125" cy="619125"/>
          <wp:effectExtent l="0" t="0" r="9525" b="952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nsparente azul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727"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38F0FC5F" wp14:editId="100E9817">
          <wp:simplePos x="0" y="0"/>
          <wp:positionH relativeFrom="page">
            <wp:posOffset>779145</wp:posOffset>
          </wp:positionH>
          <wp:positionV relativeFrom="page">
            <wp:posOffset>431662</wp:posOffset>
          </wp:positionV>
          <wp:extent cx="698500" cy="736600"/>
          <wp:effectExtent l="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672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2696" behindDoc="1" locked="0" layoutInCell="1" allowOverlap="1" wp14:anchorId="1AED5A16" wp14:editId="1EA5CC85">
              <wp:simplePos x="0" y="0"/>
              <wp:positionH relativeFrom="page">
                <wp:posOffset>2272665</wp:posOffset>
              </wp:positionH>
              <wp:positionV relativeFrom="page">
                <wp:posOffset>441960</wp:posOffset>
              </wp:positionV>
              <wp:extent cx="3240405" cy="897255"/>
              <wp:effectExtent l="0" t="3810" r="1905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405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95795" w14:textId="77777777" w:rsidR="00486727" w:rsidRDefault="00486727">
                          <w:pPr>
                            <w:spacing w:before="12"/>
                            <w:ind w:left="821" w:right="814"/>
                            <w:jc w:val="center"/>
                            <w:rPr>
                              <w:rFonts w:ascii="Arial" w:hAnsi="Arial"/>
                              <w:b/>
                              <w:sz w:val="24"/>
                              <w:lang w:val="pt-BR"/>
                            </w:rPr>
                          </w:pPr>
                          <w:r w:rsidRPr="006A2E78">
                            <w:rPr>
                              <w:rFonts w:ascii="Arial" w:hAnsi="Arial"/>
                              <w:b/>
                              <w:sz w:val="24"/>
                              <w:lang w:val="pt-BR"/>
                            </w:rPr>
                            <w:t>SERVIÇO PÚBLICO FEDERAL</w:t>
                          </w:r>
                        </w:p>
                        <w:p w14:paraId="21A1D57C" w14:textId="77777777" w:rsidR="00486727" w:rsidRPr="006A2E78" w:rsidRDefault="00486727">
                          <w:pPr>
                            <w:spacing w:before="12"/>
                            <w:ind w:left="821" w:right="814"/>
                            <w:jc w:val="center"/>
                            <w:rPr>
                              <w:rFonts w:ascii="Arial" w:hAnsi="Arial"/>
                              <w:b/>
                              <w:sz w:val="24"/>
                              <w:lang w:val="pt-BR"/>
                            </w:rPr>
                          </w:pPr>
                          <w:r w:rsidRPr="006A2E78">
                            <w:rPr>
                              <w:rFonts w:ascii="Arial" w:hAnsi="Arial"/>
                              <w:b/>
                              <w:sz w:val="24"/>
                              <w:lang w:val="pt-BR"/>
                            </w:rPr>
                            <w:t>MINISTÉRIO DA EDUCAÇÃO</w:t>
                          </w:r>
                        </w:p>
                        <w:p w14:paraId="5887AE2B" w14:textId="1F2C9094" w:rsidR="00486727" w:rsidRDefault="00486727">
                          <w:pPr>
                            <w:ind w:left="10" w:right="8"/>
                            <w:jc w:val="center"/>
                            <w:rPr>
                              <w:rFonts w:ascii="Arial" w:hAnsi="Arial"/>
                              <w:b/>
                              <w:sz w:val="24"/>
                              <w:lang w:val="pt-BR"/>
                            </w:rPr>
                          </w:pPr>
                          <w:r w:rsidRPr="006A2E78">
                            <w:rPr>
                              <w:rFonts w:ascii="Arial" w:hAnsi="Arial"/>
                              <w:b/>
                              <w:sz w:val="24"/>
                              <w:lang w:val="pt-BR"/>
                            </w:rPr>
                            <w:t xml:space="preserve">UNIVERSIDADE FEDERAL DE UBERLÂNDIA PRÓ-REITORIA DE EXTENSÃO E CULTURA </w:t>
                          </w:r>
                        </w:p>
                        <w:p w14:paraId="0BB334FE" w14:textId="12CD8E9E" w:rsidR="00DB4C2E" w:rsidRDefault="00DB4C2E">
                          <w:pPr>
                            <w:ind w:left="10" w:right="8"/>
                            <w:jc w:val="center"/>
                            <w:rPr>
                              <w:rFonts w:ascii="Arial" w:hAnsi="Arial"/>
                              <w:b/>
                              <w:sz w:val="24"/>
                              <w:lang w:val="pt-BR"/>
                            </w:rPr>
                          </w:pPr>
                        </w:p>
                        <w:p w14:paraId="72E50F39" w14:textId="5885F704" w:rsidR="00DB4C2E" w:rsidRDefault="00DB4C2E">
                          <w:pPr>
                            <w:ind w:left="10" w:right="8"/>
                            <w:jc w:val="center"/>
                            <w:rPr>
                              <w:rFonts w:ascii="Arial" w:hAnsi="Arial"/>
                              <w:b/>
                              <w:sz w:val="24"/>
                              <w:lang w:val="pt-BR"/>
                            </w:rPr>
                          </w:pPr>
                        </w:p>
                        <w:p w14:paraId="2662314B" w14:textId="77777777" w:rsidR="00DB4C2E" w:rsidRDefault="00DB4C2E">
                          <w:pPr>
                            <w:ind w:left="10" w:right="8"/>
                            <w:jc w:val="center"/>
                            <w:rPr>
                              <w:rFonts w:ascii="Arial" w:hAnsi="Arial"/>
                              <w:b/>
                              <w:sz w:val="24"/>
                              <w:lang w:val="pt-BR"/>
                            </w:rPr>
                          </w:pPr>
                        </w:p>
                        <w:p w14:paraId="4DE3AB16" w14:textId="32274C07" w:rsidR="00DB4C2E" w:rsidRDefault="00DB4C2E">
                          <w:pPr>
                            <w:ind w:left="10" w:right="8"/>
                            <w:jc w:val="center"/>
                            <w:rPr>
                              <w:rFonts w:ascii="Arial" w:hAnsi="Arial"/>
                              <w:b/>
                              <w:sz w:val="24"/>
                              <w:lang w:val="pt-BR"/>
                            </w:rPr>
                          </w:pPr>
                        </w:p>
                        <w:p w14:paraId="289C64A3" w14:textId="77777777" w:rsidR="00DB4C2E" w:rsidRPr="006A2E78" w:rsidRDefault="00DB4C2E">
                          <w:pPr>
                            <w:ind w:left="10" w:right="8"/>
                            <w:jc w:val="center"/>
                            <w:rPr>
                              <w:rFonts w:ascii="Arial" w:hAnsi="Arial"/>
                              <w:b/>
                              <w:sz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D5A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8.95pt;margin-top:34.8pt;width:255.15pt;height:70.65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yZrA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" filled="f" stroked="f">
              <v:textbox inset="0,0,0,0">
                <w:txbxContent>
                  <w:p w14:paraId="3DF95795" w14:textId="77777777" w:rsidR="00486727" w:rsidRDefault="00486727">
                    <w:pPr>
                      <w:spacing w:before="12"/>
                      <w:ind w:left="821" w:right="814"/>
                      <w:jc w:val="center"/>
                      <w:rPr>
                        <w:rFonts w:ascii="Arial" w:hAnsi="Arial"/>
                        <w:b/>
                        <w:sz w:val="24"/>
                        <w:lang w:val="pt-BR"/>
                      </w:rPr>
                    </w:pPr>
                    <w:r w:rsidRPr="006A2E78">
                      <w:rPr>
                        <w:rFonts w:ascii="Arial" w:hAnsi="Arial"/>
                        <w:b/>
                        <w:sz w:val="24"/>
                        <w:lang w:val="pt-BR"/>
                      </w:rPr>
                      <w:t>SERVIÇO PÚBLICO FEDERAL</w:t>
                    </w:r>
                  </w:p>
                  <w:p w14:paraId="21A1D57C" w14:textId="77777777" w:rsidR="00486727" w:rsidRPr="006A2E78" w:rsidRDefault="00486727">
                    <w:pPr>
                      <w:spacing w:before="12"/>
                      <w:ind w:left="821" w:right="814"/>
                      <w:jc w:val="center"/>
                      <w:rPr>
                        <w:rFonts w:ascii="Arial" w:hAnsi="Arial"/>
                        <w:b/>
                        <w:sz w:val="24"/>
                        <w:lang w:val="pt-BR"/>
                      </w:rPr>
                    </w:pPr>
                    <w:r w:rsidRPr="006A2E78">
                      <w:rPr>
                        <w:rFonts w:ascii="Arial" w:hAnsi="Arial"/>
                        <w:b/>
                        <w:sz w:val="24"/>
                        <w:lang w:val="pt-BR"/>
                      </w:rPr>
                      <w:t>MINISTÉRIO DA EDUCAÇÃO</w:t>
                    </w:r>
                  </w:p>
                  <w:p w14:paraId="5887AE2B" w14:textId="1F2C9094" w:rsidR="00486727" w:rsidRDefault="00486727">
                    <w:pPr>
                      <w:ind w:left="10" w:right="8"/>
                      <w:jc w:val="center"/>
                      <w:rPr>
                        <w:rFonts w:ascii="Arial" w:hAnsi="Arial"/>
                        <w:b/>
                        <w:sz w:val="24"/>
                        <w:lang w:val="pt-BR"/>
                      </w:rPr>
                    </w:pPr>
                    <w:r w:rsidRPr="006A2E78">
                      <w:rPr>
                        <w:rFonts w:ascii="Arial" w:hAnsi="Arial"/>
                        <w:b/>
                        <w:sz w:val="24"/>
                        <w:lang w:val="pt-BR"/>
                      </w:rPr>
                      <w:t xml:space="preserve">UNIVERSIDADE FEDERAL DE UBERLÂNDIA PRÓ-REITORIA DE EXTENSÃO E CULTURA </w:t>
                    </w:r>
                  </w:p>
                  <w:p w14:paraId="0BB334FE" w14:textId="12CD8E9E" w:rsidR="00DB4C2E" w:rsidRDefault="00DB4C2E">
                    <w:pPr>
                      <w:ind w:left="10" w:right="8"/>
                      <w:jc w:val="center"/>
                      <w:rPr>
                        <w:rFonts w:ascii="Arial" w:hAnsi="Arial"/>
                        <w:b/>
                        <w:sz w:val="24"/>
                        <w:lang w:val="pt-BR"/>
                      </w:rPr>
                    </w:pPr>
                  </w:p>
                  <w:p w14:paraId="72E50F39" w14:textId="5885F704" w:rsidR="00DB4C2E" w:rsidRDefault="00DB4C2E">
                    <w:pPr>
                      <w:ind w:left="10" w:right="8"/>
                      <w:jc w:val="center"/>
                      <w:rPr>
                        <w:rFonts w:ascii="Arial" w:hAnsi="Arial"/>
                        <w:b/>
                        <w:sz w:val="24"/>
                        <w:lang w:val="pt-BR"/>
                      </w:rPr>
                    </w:pPr>
                  </w:p>
                  <w:p w14:paraId="2662314B" w14:textId="77777777" w:rsidR="00DB4C2E" w:rsidRDefault="00DB4C2E">
                    <w:pPr>
                      <w:ind w:left="10" w:right="8"/>
                      <w:jc w:val="center"/>
                      <w:rPr>
                        <w:rFonts w:ascii="Arial" w:hAnsi="Arial"/>
                        <w:b/>
                        <w:sz w:val="24"/>
                        <w:lang w:val="pt-BR"/>
                      </w:rPr>
                    </w:pPr>
                  </w:p>
                  <w:p w14:paraId="4DE3AB16" w14:textId="32274C07" w:rsidR="00DB4C2E" w:rsidRDefault="00DB4C2E">
                    <w:pPr>
                      <w:ind w:left="10" w:right="8"/>
                      <w:jc w:val="center"/>
                      <w:rPr>
                        <w:rFonts w:ascii="Arial" w:hAnsi="Arial"/>
                        <w:b/>
                        <w:sz w:val="24"/>
                        <w:lang w:val="pt-BR"/>
                      </w:rPr>
                    </w:pPr>
                  </w:p>
                  <w:p w14:paraId="289C64A3" w14:textId="77777777" w:rsidR="00DB4C2E" w:rsidRPr="006A2E78" w:rsidRDefault="00DB4C2E">
                    <w:pPr>
                      <w:ind w:left="10" w:right="8"/>
                      <w:jc w:val="center"/>
                      <w:rPr>
                        <w:rFonts w:ascii="Arial" w:hAnsi="Arial"/>
                        <w:b/>
                        <w:sz w:val="24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A73"/>
    <w:multiLevelType w:val="multilevel"/>
    <w:tmpl w:val="4198D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F755C"/>
    <w:multiLevelType w:val="hybridMultilevel"/>
    <w:tmpl w:val="329C16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0B7"/>
    <w:multiLevelType w:val="multilevel"/>
    <w:tmpl w:val="2FB2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00972"/>
    <w:multiLevelType w:val="multilevel"/>
    <w:tmpl w:val="3348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E6057"/>
    <w:multiLevelType w:val="multilevel"/>
    <w:tmpl w:val="193C5A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804F8"/>
    <w:multiLevelType w:val="hybridMultilevel"/>
    <w:tmpl w:val="92EA8354"/>
    <w:lvl w:ilvl="0" w:tplc="B8204DDC">
      <w:start w:val="1"/>
      <w:numFmt w:val="decimal"/>
      <w:lvlText w:val="%1-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333333"/>
        <w:spacing w:val="-20"/>
        <w:w w:val="100"/>
        <w:sz w:val="24"/>
        <w:szCs w:val="24"/>
      </w:rPr>
    </w:lvl>
    <w:lvl w:ilvl="1" w:tplc="76589CE8"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164E21FE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561CE580">
      <w:numFmt w:val="bullet"/>
      <w:lvlText w:val="•"/>
      <w:lvlJc w:val="left"/>
      <w:pPr>
        <w:ind w:left="3464" w:hanging="360"/>
      </w:pPr>
      <w:rPr>
        <w:rFonts w:hint="default"/>
      </w:rPr>
    </w:lvl>
    <w:lvl w:ilvl="4" w:tplc="128CFA04">
      <w:numFmt w:val="bullet"/>
      <w:lvlText w:val="•"/>
      <w:lvlJc w:val="left"/>
      <w:pPr>
        <w:ind w:left="4359" w:hanging="360"/>
      </w:pPr>
      <w:rPr>
        <w:rFonts w:hint="default"/>
      </w:rPr>
    </w:lvl>
    <w:lvl w:ilvl="5" w:tplc="12DA95F2">
      <w:numFmt w:val="bullet"/>
      <w:lvlText w:val="•"/>
      <w:lvlJc w:val="left"/>
      <w:pPr>
        <w:ind w:left="5254" w:hanging="360"/>
      </w:pPr>
      <w:rPr>
        <w:rFonts w:hint="default"/>
      </w:rPr>
    </w:lvl>
    <w:lvl w:ilvl="6" w:tplc="DFAA1B32">
      <w:numFmt w:val="bullet"/>
      <w:lvlText w:val="•"/>
      <w:lvlJc w:val="left"/>
      <w:pPr>
        <w:ind w:left="6149" w:hanging="360"/>
      </w:pPr>
      <w:rPr>
        <w:rFonts w:hint="default"/>
      </w:rPr>
    </w:lvl>
    <w:lvl w:ilvl="7" w:tplc="D556E1DC"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5A84FFF8"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6" w15:restartNumberingAfterBreak="0">
    <w:nsid w:val="0C6E7C7A"/>
    <w:multiLevelType w:val="hybridMultilevel"/>
    <w:tmpl w:val="A040249A"/>
    <w:lvl w:ilvl="0" w:tplc="74CAE1A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077A86"/>
    <w:multiLevelType w:val="hybridMultilevel"/>
    <w:tmpl w:val="7BECA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82407"/>
    <w:multiLevelType w:val="multilevel"/>
    <w:tmpl w:val="FA22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D420D8"/>
    <w:multiLevelType w:val="multilevel"/>
    <w:tmpl w:val="7160E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E27D2D"/>
    <w:multiLevelType w:val="multilevel"/>
    <w:tmpl w:val="F6CC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DB3F7B"/>
    <w:multiLevelType w:val="multilevel"/>
    <w:tmpl w:val="193C5A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891BAD"/>
    <w:multiLevelType w:val="multilevel"/>
    <w:tmpl w:val="FA22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8469A"/>
    <w:multiLevelType w:val="hybridMultilevel"/>
    <w:tmpl w:val="9F283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86E57"/>
    <w:multiLevelType w:val="multilevel"/>
    <w:tmpl w:val="C2D87D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68320B4"/>
    <w:multiLevelType w:val="hybridMultilevel"/>
    <w:tmpl w:val="661CD07E"/>
    <w:lvl w:ilvl="0" w:tplc="0416000F">
      <w:start w:val="1"/>
      <w:numFmt w:val="decimal"/>
      <w:lvlText w:val="%1."/>
      <w:lvlJc w:val="left"/>
      <w:pPr>
        <w:ind w:left="884" w:hanging="360"/>
      </w:pPr>
    </w:lvl>
    <w:lvl w:ilvl="1" w:tplc="04160019" w:tentative="1">
      <w:start w:val="1"/>
      <w:numFmt w:val="lowerLetter"/>
      <w:lvlText w:val="%2."/>
      <w:lvlJc w:val="left"/>
      <w:pPr>
        <w:ind w:left="1604" w:hanging="360"/>
      </w:pPr>
    </w:lvl>
    <w:lvl w:ilvl="2" w:tplc="0416001B" w:tentative="1">
      <w:start w:val="1"/>
      <w:numFmt w:val="lowerRoman"/>
      <w:lvlText w:val="%3."/>
      <w:lvlJc w:val="right"/>
      <w:pPr>
        <w:ind w:left="2324" w:hanging="180"/>
      </w:pPr>
    </w:lvl>
    <w:lvl w:ilvl="3" w:tplc="0416000F" w:tentative="1">
      <w:start w:val="1"/>
      <w:numFmt w:val="decimal"/>
      <w:lvlText w:val="%4."/>
      <w:lvlJc w:val="left"/>
      <w:pPr>
        <w:ind w:left="3044" w:hanging="360"/>
      </w:pPr>
    </w:lvl>
    <w:lvl w:ilvl="4" w:tplc="04160019" w:tentative="1">
      <w:start w:val="1"/>
      <w:numFmt w:val="lowerLetter"/>
      <w:lvlText w:val="%5."/>
      <w:lvlJc w:val="left"/>
      <w:pPr>
        <w:ind w:left="3764" w:hanging="360"/>
      </w:pPr>
    </w:lvl>
    <w:lvl w:ilvl="5" w:tplc="0416001B" w:tentative="1">
      <w:start w:val="1"/>
      <w:numFmt w:val="lowerRoman"/>
      <w:lvlText w:val="%6."/>
      <w:lvlJc w:val="right"/>
      <w:pPr>
        <w:ind w:left="4484" w:hanging="180"/>
      </w:pPr>
    </w:lvl>
    <w:lvl w:ilvl="6" w:tplc="0416000F" w:tentative="1">
      <w:start w:val="1"/>
      <w:numFmt w:val="decimal"/>
      <w:lvlText w:val="%7."/>
      <w:lvlJc w:val="left"/>
      <w:pPr>
        <w:ind w:left="5204" w:hanging="360"/>
      </w:pPr>
    </w:lvl>
    <w:lvl w:ilvl="7" w:tplc="04160019" w:tentative="1">
      <w:start w:val="1"/>
      <w:numFmt w:val="lowerLetter"/>
      <w:lvlText w:val="%8."/>
      <w:lvlJc w:val="left"/>
      <w:pPr>
        <w:ind w:left="5924" w:hanging="360"/>
      </w:pPr>
    </w:lvl>
    <w:lvl w:ilvl="8" w:tplc="0416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6" w15:restartNumberingAfterBreak="0">
    <w:nsid w:val="2F854681"/>
    <w:multiLevelType w:val="hybridMultilevel"/>
    <w:tmpl w:val="229AD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3664B"/>
    <w:multiLevelType w:val="hybridMultilevel"/>
    <w:tmpl w:val="107A65B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36723"/>
    <w:multiLevelType w:val="multilevel"/>
    <w:tmpl w:val="193C5A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4C03B1"/>
    <w:multiLevelType w:val="multilevel"/>
    <w:tmpl w:val="A6B8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176942"/>
    <w:multiLevelType w:val="multilevel"/>
    <w:tmpl w:val="D336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5C3AD6"/>
    <w:multiLevelType w:val="hybridMultilevel"/>
    <w:tmpl w:val="B0A2EADC"/>
    <w:lvl w:ilvl="0" w:tplc="9012B070">
      <w:start w:val="1"/>
      <w:numFmt w:val="decimal"/>
      <w:lvlText w:val="%1."/>
      <w:lvlJc w:val="left"/>
      <w:pPr>
        <w:ind w:left="1301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5AB0835E">
      <w:numFmt w:val="bullet"/>
      <w:lvlText w:val=""/>
      <w:lvlJc w:val="left"/>
      <w:pPr>
        <w:ind w:left="202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EAC5A2"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5218EDE8"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953A5EA0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7CA6663E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EFCE5038">
      <w:numFmt w:val="bullet"/>
      <w:lvlText w:val="•"/>
      <w:lvlJc w:val="left"/>
      <w:pPr>
        <w:ind w:left="6430" w:hanging="360"/>
      </w:pPr>
      <w:rPr>
        <w:rFonts w:hint="default"/>
      </w:rPr>
    </w:lvl>
    <w:lvl w:ilvl="7" w:tplc="F618B8E2"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6ABC1DC8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2" w15:restartNumberingAfterBreak="0">
    <w:nsid w:val="47596D62"/>
    <w:multiLevelType w:val="hybridMultilevel"/>
    <w:tmpl w:val="20DC0428"/>
    <w:lvl w:ilvl="0" w:tplc="BB04F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F745B"/>
    <w:multiLevelType w:val="multilevel"/>
    <w:tmpl w:val="3D94A4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5DF540C5"/>
    <w:multiLevelType w:val="multilevel"/>
    <w:tmpl w:val="0EF6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976F67"/>
    <w:multiLevelType w:val="hybridMultilevel"/>
    <w:tmpl w:val="5B9A94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612E4"/>
    <w:multiLevelType w:val="hybridMultilevel"/>
    <w:tmpl w:val="DB420AC6"/>
    <w:lvl w:ilvl="0" w:tplc="960A948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CFD0E468"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FA2617BC"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D870DA98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B1929B3C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D5BC1272">
      <w:numFmt w:val="bullet"/>
      <w:lvlText w:val="•"/>
      <w:lvlJc w:val="left"/>
      <w:pPr>
        <w:ind w:left="4921" w:hanging="360"/>
      </w:pPr>
      <w:rPr>
        <w:rFonts w:hint="default"/>
      </w:rPr>
    </w:lvl>
    <w:lvl w:ilvl="6" w:tplc="0D9EC15A"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4F40D4CA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0B8C5898"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27" w15:restartNumberingAfterBreak="0">
    <w:nsid w:val="76DB0533"/>
    <w:multiLevelType w:val="multilevel"/>
    <w:tmpl w:val="DDEE6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7123ABD"/>
    <w:multiLevelType w:val="multilevel"/>
    <w:tmpl w:val="5FEC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26"/>
  </w:num>
  <w:num w:numId="4">
    <w:abstractNumId w:val="15"/>
  </w:num>
  <w:num w:numId="5">
    <w:abstractNumId w:val="13"/>
  </w:num>
  <w:num w:numId="6">
    <w:abstractNumId w:val="7"/>
  </w:num>
  <w:num w:numId="7">
    <w:abstractNumId w:val="22"/>
  </w:num>
  <w:num w:numId="8">
    <w:abstractNumId w:val="16"/>
  </w:num>
  <w:num w:numId="9">
    <w:abstractNumId w:val="18"/>
  </w:num>
  <w:num w:numId="10">
    <w:abstractNumId w:val="12"/>
    <w:lvlOverride w:ilvl="0">
      <w:startOverride w:val="2"/>
    </w:lvlOverride>
  </w:num>
  <w:num w:numId="11">
    <w:abstractNumId w:val="3"/>
    <w:lvlOverride w:ilvl="0">
      <w:startOverride w:val="3"/>
    </w:lvlOverride>
  </w:num>
  <w:num w:numId="12">
    <w:abstractNumId w:val="2"/>
    <w:lvlOverride w:ilvl="0">
      <w:startOverride w:val="4"/>
    </w:lvlOverride>
  </w:num>
  <w:num w:numId="13">
    <w:abstractNumId w:val="0"/>
  </w:num>
  <w:num w:numId="14">
    <w:abstractNumId w:val="9"/>
    <w:lvlOverride w:ilvl="0">
      <w:startOverride w:val="2"/>
    </w:lvlOverride>
  </w:num>
  <w:num w:numId="15">
    <w:abstractNumId w:val="28"/>
    <w:lvlOverride w:ilvl="0">
      <w:startOverride w:val="3"/>
    </w:lvlOverride>
  </w:num>
  <w:num w:numId="16">
    <w:abstractNumId w:val="20"/>
    <w:lvlOverride w:ilvl="0">
      <w:startOverride w:val="4"/>
    </w:lvlOverride>
  </w:num>
  <w:num w:numId="17">
    <w:abstractNumId w:val="24"/>
    <w:lvlOverride w:ilvl="0">
      <w:startOverride w:val="5"/>
    </w:lvlOverride>
  </w:num>
  <w:num w:numId="18">
    <w:abstractNumId w:val="10"/>
    <w:lvlOverride w:ilvl="0">
      <w:startOverride w:val="6"/>
    </w:lvlOverride>
  </w:num>
  <w:num w:numId="19">
    <w:abstractNumId w:val="19"/>
    <w:lvlOverride w:ilvl="0">
      <w:startOverride w:val="7"/>
    </w:lvlOverride>
  </w:num>
  <w:num w:numId="20">
    <w:abstractNumId w:val="1"/>
  </w:num>
  <w:num w:numId="21">
    <w:abstractNumId w:val="17"/>
  </w:num>
  <w:num w:numId="22">
    <w:abstractNumId w:val="27"/>
  </w:num>
  <w:num w:numId="23">
    <w:abstractNumId w:val="14"/>
  </w:num>
  <w:num w:numId="24">
    <w:abstractNumId w:val="25"/>
  </w:num>
  <w:num w:numId="2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6"/>
  </w:num>
  <w:num w:numId="29">
    <w:abstractNumId w:val="11"/>
  </w:num>
  <w:num w:numId="30">
    <w:abstractNumId w:val="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D9"/>
    <w:rsid w:val="000343A7"/>
    <w:rsid w:val="00036A71"/>
    <w:rsid w:val="00047D59"/>
    <w:rsid w:val="00062474"/>
    <w:rsid w:val="00090DCE"/>
    <w:rsid w:val="000C1E3F"/>
    <w:rsid w:val="000D1924"/>
    <w:rsid w:val="000D3DF5"/>
    <w:rsid w:val="000D42C6"/>
    <w:rsid w:val="0011214C"/>
    <w:rsid w:val="001122AA"/>
    <w:rsid w:val="001148C9"/>
    <w:rsid w:val="0012126A"/>
    <w:rsid w:val="00121D7D"/>
    <w:rsid w:val="00124A09"/>
    <w:rsid w:val="0014621C"/>
    <w:rsid w:val="00146F59"/>
    <w:rsid w:val="00183A66"/>
    <w:rsid w:val="001B4356"/>
    <w:rsid w:val="001B53A1"/>
    <w:rsid w:val="001F1CC7"/>
    <w:rsid w:val="001F2F8F"/>
    <w:rsid w:val="001F421C"/>
    <w:rsid w:val="00201085"/>
    <w:rsid w:val="002502FF"/>
    <w:rsid w:val="00252D61"/>
    <w:rsid w:val="0027454C"/>
    <w:rsid w:val="002A0782"/>
    <w:rsid w:val="002C14D5"/>
    <w:rsid w:val="002D5334"/>
    <w:rsid w:val="002F20A5"/>
    <w:rsid w:val="00321C1E"/>
    <w:rsid w:val="0036107E"/>
    <w:rsid w:val="00375180"/>
    <w:rsid w:val="00380556"/>
    <w:rsid w:val="003937C0"/>
    <w:rsid w:val="00395F54"/>
    <w:rsid w:val="003A10E2"/>
    <w:rsid w:val="003C3952"/>
    <w:rsid w:val="004141B6"/>
    <w:rsid w:val="00433A4F"/>
    <w:rsid w:val="0045417C"/>
    <w:rsid w:val="00461160"/>
    <w:rsid w:val="00486727"/>
    <w:rsid w:val="00493966"/>
    <w:rsid w:val="004F3E80"/>
    <w:rsid w:val="00522856"/>
    <w:rsid w:val="005373E4"/>
    <w:rsid w:val="005437C4"/>
    <w:rsid w:val="005564EC"/>
    <w:rsid w:val="005648E7"/>
    <w:rsid w:val="005B5F92"/>
    <w:rsid w:val="005C2DB2"/>
    <w:rsid w:val="005F7039"/>
    <w:rsid w:val="0061709F"/>
    <w:rsid w:val="006510D8"/>
    <w:rsid w:val="006A2E78"/>
    <w:rsid w:val="006B796A"/>
    <w:rsid w:val="006E41D8"/>
    <w:rsid w:val="006E4613"/>
    <w:rsid w:val="006E491F"/>
    <w:rsid w:val="00724C23"/>
    <w:rsid w:val="00733271"/>
    <w:rsid w:val="0073351B"/>
    <w:rsid w:val="00756101"/>
    <w:rsid w:val="00771B1A"/>
    <w:rsid w:val="007B20AA"/>
    <w:rsid w:val="007C2584"/>
    <w:rsid w:val="00805DCF"/>
    <w:rsid w:val="0082001C"/>
    <w:rsid w:val="0082292F"/>
    <w:rsid w:val="00827FA1"/>
    <w:rsid w:val="008705D9"/>
    <w:rsid w:val="00887E80"/>
    <w:rsid w:val="008A1C8C"/>
    <w:rsid w:val="008A2D95"/>
    <w:rsid w:val="008A7F55"/>
    <w:rsid w:val="008C0022"/>
    <w:rsid w:val="008C13FC"/>
    <w:rsid w:val="008E6737"/>
    <w:rsid w:val="009277AA"/>
    <w:rsid w:val="009418A1"/>
    <w:rsid w:val="00945FDA"/>
    <w:rsid w:val="00953297"/>
    <w:rsid w:val="00953DEF"/>
    <w:rsid w:val="00956943"/>
    <w:rsid w:val="00974327"/>
    <w:rsid w:val="009868A9"/>
    <w:rsid w:val="009C6C6D"/>
    <w:rsid w:val="009D0B49"/>
    <w:rsid w:val="009E3E35"/>
    <w:rsid w:val="009F4D7F"/>
    <w:rsid w:val="00A02520"/>
    <w:rsid w:val="00A1317E"/>
    <w:rsid w:val="00A25B0C"/>
    <w:rsid w:val="00A4041E"/>
    <w:rsid w:val="00AB0AF4"/>
    <w:rsid w:val="00AB3D92"/>
    <w:rsid w:val="00AF3BF7"/>
    <w:rsid w:val="00AF7ABF"/>
    <w:rsid w:val="00B022E0"/>
    <w:rsid w:val="00B10B81"/>
    <w:rsid w:val="00B24D5E"/>
    <w:rsid w:val="00B2740C"/>
    <w:rsid w:val="00B470E0"/>
    <w:rsid w:val="00B562ED"/>
    <w:rsid w:val="00B71D20"/>
    <w:rsid w:val="00B81895"/>
    <w:rsid w:val="00B87677"/>
    <w:rsid w:val="00C04C83"/>
    <w:rsid w:val="00C53FE2"/>
    <w:rsid w:val="00C5528F"/>
    <w:rsid w:val="00D21897"/>
    <w:rsid w:val="00D26B59"/>
    <w:rsid w:val="00D323D1"/>
    <w:rsid w:val="00D34AA0"/>
    <w:rsid w:val="00D63080"/>
    <w:rsid w:val="00D71E5E"/>
    <w:rsid w:val="00DB3E8B"/>
    <w:rsid w:val="00DB4C2E"/>
    <w:rsid w:val="00DF1FEB"/>
    <w:rsid w:val="00E10F93"/>
    <w:rsid w:val="00E246CD"/>
    <w:rsid w:val="00E34135"/>
    <w:rsid w:val="00E57352"/>
    <w:rsid w:val="00E70D46"/>
    <w:rsid w:val="00E82529"/>
    <w:rsid w:val="00EA6848"/>
    <w:rsid w:val="00EF0466"/>
    <w:rsid w:val="00F07FD2"/>
    <w:rsid w:val="00F13169"/>
    <w:rsid w:val="00F20BCC"/>
    <w:rsid w:val="00F34686"/>
    <w:rsid w:val="00F82FFB"/>
    <w:rsid w:val="00F93825"/>
    <w:rsid w:val="00FB3251"/>
    <w:rsid w:val="00F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D50A1"/>
  <w15:docId w15:val="{21E2CBA2-B1BD-44B5-9357-66516AC3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6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0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743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327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743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327"/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basedOn w:val="Tabelanormal"/>
    <w:next w:val="Tabelacomgrade"/>
    <w:uiPriority w:val="59"/>
    <w:rsid w:val="00974327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97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43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395F54"/>
    <w:rPr>
      <w:b/>
      <w:bCs/>
    </w:rPr>
  </w:style>
  <w:style w:type="paragraph" w:customStyle="1" w:styleId="textocentralizadomaiusculas">
    <w:name w:val="texto_centralizado_maiusculas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alinhadoesquerdaespacamentosimples">
    <w:name w:val="texto_alinhado_esquerda_espacamento_simples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abelatextocentralizado">
    <w:name w:val="tabela_texto_centralizado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itemalinealetra">
    <w:name w:val="item_alinea_letra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246C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868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8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8A9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8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8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8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8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exc.ufu.br/" TargetMode="External"/><Relationship Id="rId2" Type="http://schemas.openxmlformats.org/officeDocument/2006/relationships/hyperlink" Target="Tel.:%20+55%20(34)%203291-8949%20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4.png"/><Relationship Id="rId5" Type="http://schemas.openxmlformats.org/officeDocument/2006/relationships/hyperlink" Target="http://www.proexc.ufu.br/" TargetMode="External"/><Relationship Id="rId4" Type="http://schemas.openxmlformats.org/officeDocument/2006/relationships/hyperlink" Target="Tel.:%20+55%20(34)%203291-8949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1069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Soares Martins</dc:creator>
  <cp:lastModifiedBy>Marlei José de Souza Dias</cp:lastModifiedBy>
  <cp:revision>5</cp:revision>
  <cp:lastPrinted>2019-11-22T17:50:00Z</cp:lastPrinted>
  <dcterms:created xsi:type="dcterms:W3CDTF">2022-05-31T17:27:00Z</dcterms:created>
  <dcterms:modified xsi:type="dcterms:W3CDTF">2022-06-01T19:16:00Z</dcterms:modified>
</cp:coreProperties>
</file>